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A25" w:rsidRPr="00D65D9D" w:rsidRDefault="00BF0A25" w:rsidP="00BF0A25">
      <w:pPr>
        <w:tabs>
          <w:tab w:val="left" w:pos="1134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65D9D">
        <w:rPr>
          <w:rFonts w:ascii="Times New Roman" w:hAnsi="Times New Roman"/>
          <w:b/>
          <w:sz w:val="28"/>
          <w:szCs w:val="28"/>
        </w:rPr>
        <w:t xml:space="preserve">Государственное автономное профессиональное образовательное учреждение   Мурманской области </w:t>
      </w:r>
    </w:p>
    <w:p w:rsidR="00BF0A25" w:rsidRPr="00D65D9D" w:rsidRDefault="00BF0A25" w:rsidP="00BF0A25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D65D9D">
        <w:rPr>
          <w:rFonts w:ascii="Times New Roman" w:hAnsi="Times New Roman"/>
          <w:b/>
          <w:sz w:val="28"/>
          <w:szCs w:val="28"/>
        </w:rPr>
        <w:t>«Мурманский строительный колледж имени Н.Е. Момота»</w:t>
      </w:r>
    </w:p>
    <w:p w:rsidR="00BF0A25" w:rsidRPr="00D65D9D" w:rsidRDefault="00BF0A25" w:rsidP="00BF0A25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BF0A25" w:rsidRPr="00D65D9D" w:rsidRDefault="00BF0A25" w:rsidP="00BF0A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F0A25" w:rsidRPr="00D65D9D" w:rsidRDefault="00BF0A25" w:rsidP="00BF0A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F0A25" w:rsidRPr="00D65D9D" w:rsidRDefault="00BF0A25" w:rsidP="00BF0A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F0A25" w:rsidRPr="00D65D9D" w:rsidRDefault="00BF0A25" w:rsidP="00BF0A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F0A25" w:rsidRPr="00D65D9D" w:rsidRDefault="00BF0A25" w:rsidP="00BF0A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F0A25" w:rsidRPr="00D65D9D" w:rsidRDefault="00BF0A25" w:rsidP="00BF0A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F0A25" w:rsidRPr="00D65D9D" w:rsidRDefault="00BF0A25" w:rsidP="00BF0A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F0A25" w:rsidRPr="00D65D9D" w:rsidRDefault="00BF0A25" w:rsidP="00BF0A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F0A25" w:rsidRPr="00D65D9D" w:rsidRDefault="00BF0A25" w:rsidP="00BF0A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Методические указания </w:t>
      </w: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к выполнению практических работ </w:t>
      </w:r>
    </w:p>
    <w:p w:rsidR="000D1062" w:rsidRPr="00484B2B" w:rsidRDefault="000D1062" w:rsidP="000D1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t>по ПМ.01. «Выполнение столярных работ»</w:t>
      </w:r>
    </w:p>
    <w:p w:rsidR="00BF0A25" w:rsidRDefault="00BF0A25" w:rsidP="00BF0A2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F0A25" w:rsidRDefault="00BF0A25" w:rsidP="00BF0A2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F0A25" w:rsidRPr="00BF0A25" w:rsidRDefault="00BF0A25" w:rsidP="00BF0A2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0A2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ДЛЯ ОБУЧАЮЩИХСЯ </w:t>
      </w:r>
    </w:p>
    <w:p w:rsidR="00BF0A25" w:rsidRPr="00BF0A25" w:rsidRDefault="00BF0A25" w:rsidP="00BF0A2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0A25">
        <w:rPr>
          <w:rFonts w:ascii="Times New Roman" w:eastAsia="Calibri" w:hAnsi="Times New Roman" w:cs="Times New Roman"/>
          <w:sz w:val="24"/>
          <w:szCs w:val="24"/>
          <w:lang w:eastAsia="en-US"/>
        </w:rPr>
        <w:t>С ОГРАНИЧЕННЫМИ ВОЗМОЖНОСТЯМИ ЗДОРОВЬЯ</w:t>
      </w:r>
    </w:p>
    <w:p w:rsidR="00BF0A25" w:rsidRPr="00BF0A25" w:rsidRDefault="00BF0A25" w:rsidP="00BF0A2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F0A25" w:rsidRPr="00BF0A25" w:rsidRDefault="00BF0A25" w:rsidP="00BF0A2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0A2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профессиям  </w:t>
      </w:r>
    </w:p>
    <w:p w:rsidR="00BF0A25" w:rsidRPr="00BF0A25" w:rsidRDefault="00BF0A25" w:rsidP="00BF0A2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0A25">
        <w:rPr>
          <w:rFonts w:ascii="Times New Roman" w:eastAsia="Calibri" w:hAnsi="Times New Roman" w:cs="Times New Roman"/>
          <w:sz w:val="24"/>
          <w:szCs w:val="24"/>
          <w:lang w:eastAsia="en-US"/>
        </w:rPr>
        <w:t>18880 «Столяр строительный»</w:t>
      </w:r>
    </w:p>
    <w:p w:rsidR="000D1062" w:rsidRPr="00484B2B" w:rsidRDefault="00BF0A25" w:rsidP="00BF0A2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F0A25">
        <w:rPr>
          <w:rFonts w:ascii="Times New Roman" w:eastAsia="Calibri" w:hAnsi="Times New Roman" w:cs="Times New Roman"/>
          <w:sz w:val="24"/>
          <w:szCs w:val="24"/>
          <w:lang w:eastAsia="en-US"/>
        </w:rPr>
        <w:t>16671 «Плотник»</w:t>
      </w:r>
    </w:p>
    <w:p w:rsidR="000D1062" w:rsidRPr="00484B2B" w:rsidRDefault="000D1062" w:rsidP="000D106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D1062" w:rsidRPr="00484B2B" w:rsidRDefault="000D1062" w:rsidP="000D106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1062" w:rsidRPr="00484B2B" w:rsidRDefault="000D1062" w:rsidP="000D1062">
      <w:pPr>
        <w:tabs>
          <w:tab w:val="left" w:pos="1260"/>
        </w:tabs>
        <w:spacing w:after="0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0D1062" w:rsidRPr="00484B2B" w:rsidRDefault="000D1062" w:rsidP="000D1062">
      <w:pPr>
        <w:tabs>
          <w:tab w:val="left" w:pos="1260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F0A25" w:rsidRDefault="00BF0A25" w:rsidP="00BF0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32"/>
        </w:rPr>
      </w:pPr>
    </w:p>
    <w:p w:rsidR="00BF0A25" w:rsidRDefault="00BF0A25" w:rsidP="00BF0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32"/>
        </w:rPr>
      </w:pPr>
    </w:p>
    <w:p w:rsidR="00BF0A25" w:rsidRDefault="00BF0A25" w:rsidP="00BF0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32"/>
        </w:rPr>
      </w:pPr>
    </w:p>
    <w:p w:rsidR="00BF0A25" w:rsidRDefault="00BF0A25" w:rsidP="00BF0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32"/>
        </w:rPr>
      </w:pPr>
    </w:p>
    <w:p w:rsidR="00BF0A25" w:rsidRDefault="00BF0A25" w:rsidP="00BF0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32"/>
        </w:rPr>
      </w:pPr>
    </w:p>
    <w:p w:rsidR="00BF0A25" w:rsidRPr="00D65D9D" w:rsidRDefault="00BF0A25" w:rsidP="00BF0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32"/>
        </w:rPr>
      </w:pPr>
      <w:r w:rsidRPr="00D65D9D">
        <w:rPr>
          <w:rFonts w:ascii="Times New Roman" w:hAnsi="Times New Roman"/>
          <w:bCs/>
          <w:sz w:val="28"/>
          <w:szCs w:val="32"/>
        </w:rPr>
        <w:t>г. Мурманск</w:t>
      </w:r>
    </w:p>
    <w:p w:rsidR="00BF0A25" w:rsidRPr="00D65D9D" w:rsidRDefault="00BF0A25" w:rsidP="00BF0A25">
      <w:pPr>
        <w:jc w:val="center"/>
        <w:rPr>
          <w:rFonts w:ascii="Times New Roman" w:hAnsi="Times New Roman"/>
          <w:bCs/>
          <w:sz w:val="28"/>
          <w:szCs w:val="32"/>
        </w:rPr>
      </w:pPr>
      <w:r w:rsidRPr="00D65D9D">
        <w:rPr>
          <w:rFonts w:ascii="Times New Roman" w:hAnsi="Times New Roman"/>
          <w:bCs/>
          <w:sz w:val="28"/>
          <w:szCs w:val="32"/>
        </w:rPr>
        <w:t>2020 г.</w:t>
      </w:r>
    </w:p>
    <w:p w:rsidR="00BF0A25" w:rsidRDefault="00BF0A25" w:rsidP="000D106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F0A25" w:rsidRPr="00484B2B" w:rsidRDefault="00BF0A25" w:rsidP="000D106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F0A25" w:rsidRDefault="00BF0A25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br w:type="page"/>
      </w: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Методические </w:t>
      </w:r>
      <w:proofErr w:type="gramStart"/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t>указания</w:t>
      </w:r>
      <w:r w:rsidRPr="00484B2B">
        <w:rPr>
          <w:rFonts w:ascii="Times New Roman" w:eastAsia="Calibri" w:hAnsi="Times New Roman" w:cs="Times New Roman"/>
          <w:caps/>
          <w:sz w:val="24"/>
          <w:szCs w:val="24"/>
          <w:lang w:eastAsia="en-US"/>
        </w:rPr>
        <w:t xml:space="preserve">  </w:t>
      </w: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t>разработаны</w:t>
      </w:r>
      <w:proofErr w:type="gramEnd"/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основе рабочей программы </w:t>
      </w: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t>ПМ.01. «Выполнение столярных работ»</w:t>
      </w: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Times New Roman" w:eastAsia="Calibri" w:hAnsi="Times New Roman" w:cs="Times New Roman"/>
          <w:i/>
          <w:sz w:val="24"/>
          <w:szCs w:val="24"/>
          <w:vertAlign w:val="superscript"/>
          <w:lang w:eastAsia="en-US"/>
        </w:rPr>
      </w:pP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Организация-разработчик: ГАПОУ МО «Мурманский строительный колледж им. Н.Е. Момота»</w:t>
      </w: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t>Разработчик:</w:t>
      </w: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t>Нашахалова Н.Е. преподаватель Мурманского строительного колледжа</w:t>
      </w: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</w:pP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</w:pPr>
    </w:p>
    <w:p w:rsidR="000D1062" w:rsidRPr="00484B2B" w:rsidRDefault="000D1062" w:rsidP="000D106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1062" w:rsidRPr="00484B2B" w:rsidRDefault="000D1062" w:rsidP="000D106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1062" w:rsidRPr="00484B2B" w:rsidRDefault="000D1062" w:rsidP="000D106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1062" w:rsidRPr="00484B2B" w:rsidRDefault="000D1062" w:rsidP="000D106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br w:type="page"/>
      </w:r>
    </w:p>
    <w:p w:rsidR="000D1062" w:rsidRPr="00484B2B" w:rsidRDefault="000D1062" w:rsidP="000D1062">
      <w:pPr>
        <w:tabs>
          <w:tab w:val="num" w:pos="0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484B2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>Пояснительная записка</w:t>
      </w:r>
    </w:p>
    <w:p w:rsidR="000D1062" w:rsidRPr="00484B2B" w:rsidRDefault="000D1062" w:rsidP="000D1062">
      <w:pPr>
        <w:tabs>
          <w:tab w:val="num" w:pos="0"/>
        </w:tabs>
        <w:spacing w:after="0"/>
        <w:ind w:firstLine="2353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0D1062" w:rsidRPr="00484B2B" w:rsidRDefault="000D1062" w:rsidP="000D1062">
      <w:pPr>
        <w:tabs>
          <w:tab w:val="num" w:pos="0"/>
        </w:tabs>
        <w:spacing w:after="0"/>
        <w:ind w:firstLine="426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84B2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 учебному плану в соответствии с рабочей программой на изучение профессионального модуля обучающимися предусмотрено аудиторных занятий </w:t>
      </w:r>
      <w:r w:rsidR="00BF0A25">
        <w:rPr>
          <w:rFonts w:ascii="Times New Roman" w:eastAsia="Times New Roman" w:hAnsi="Times New Roman" w:cs="Times New Roman"/>
          <w:sz w:val="24"/>
          <w:szCs w:val="24"/>
          <w:lang w:eastAsia="en-US"/>
        </w:rPr>
        <w:t>202</w:t>
      </w:r>
      <w:r w:rsidRPr="00484B2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час</w:t>
      </w:r>
      <w:r w:rsidR="00BF0A25">
        <w:rPr>
          <w:rFonts w:ascii="Times New Roman" w:eastAsia="Times New Roman" w:hAnsi="Times New Roman" w:cs="Times New Roman"/>
          <w:sz w:val="24"/>
          <w:szCs w:val="24"/>
          <w:lang w:eastAsia="en-US"/>
        </w:rPr>
        <w:t>а</w:t>
      </w:r>
      <w:r w:rsidRPr="00484B2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из них практических занятий – 30 часов. В методические указания включены </w:t>
      </w:r>
      <w:r w:rsidR="00BF0A25">
        <w:rPr>
          <w:rFonts w:ascii="Times New Roman" w:eastAsia="Times New Roman" w:hAnsi="Times New Roman" w:cs="Times New Roman"/>
          <w:sz w:val="24"/>
          <w:szCs w:val="24"/>
          <w:lang w:eastAsia="en-US"/>
        </w:rPr>
        <w:t>56</w:t>
      </w:r>
      <w:r w:rsidRPr="00484B2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практических работ по темам курса. Каждая практическая работа содержит сведения о цели ее проведения и практическом использовании результатов исследования, необходимых для проведения работы, материалах, приборах, инструментах, приспособлениях; включает описание работы и нормативные данные об испытуемых материалах. </w:t>
      </w:r>
    </w:p>
    <w:p w:rsidR="000D1062" w:rsidRPr="00484B2B" w:rsidRDefault="000D1062" w:rsidP="000D1062">
      <w:pPr>
        <w:tabs>
          <w:tab w:val="num" w:pos="0"/>
        </w:tabs>
        <w:spacing w:after="0"/>
        <w:ind w:firstLine="426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0D1062" w:rsidRPr="00484B2B" w:rsidRDefault="000D1062" w:rsidP="000D106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br w:type="page"/>
      </w:r>
    </w:p>
    <w:p w:rsidR="000D1062" w:rsidRPr="00484B2B" w:rsidRDefault="000D1062" w:rsidP="000D1062">
      <w:pPr>
        <w:tabs>
          <w:tab w:val="num" w:pos="0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484B2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>Практические занятия</w:t>
      </w:r>
    </w:p>
    <w:p w:rsidR="000D1062" w:rsidRPr="00484B2B" w:rsidRDefault="000D1062" w:rsidP="000D1062">
      <w:pPr>
        <w:tabs>
          <w:tab w:val="num" w:pos="0"/>
        </w:tabs>
        <w:spacing w:after="0"/>
        <w:ind w:firstLine="426"/>
        <w:outlineLvl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640" w:type="dxa"/>
        <w:tblInd w:w="-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663"/>
        <w:gridCol w:w="1134"/>
        <w:gridCol w:w="1134"/>
      </w:tblGrid>
      <w:tr w:rsidR="000D1062" w:rsidRPr="00484B2B" w:rsidTr="00B07AD1">
        <w:trPr>
          <w:cantSplit/>
          <w:trHeight w:val="1178"/>
        </w:trPr>
        <w:tc>
          <w:tcPr>
            <w:tcW w:w="709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 занятия</w:t>
            </w:r>
          </w:p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Наименование темы</w:t>
            </w: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занятия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Номер</w:t>
            </w:r>
          </w:p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раздела, </w:t>
            </w: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тема дисциплины</w:t>
            </w:r>
          </w:p>
        </w:tc>
        <w:tc>
          <w:tcPr>
            <w:tcW w:w="1134" w:type="dxa"/>
            <w:vAlign w:val="center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0D1062" w:rsidRPr="00484B2B" w:rsidTr="00B07AD1">
        <w:trPr>
          <w:trHeight w:val="714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Практическая работа №1</w:t>
            </w:r>
            <w:r w:rsidRPr="00484B2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Определение макроскопического строения сосны.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ind w:hanging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715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Практическая работа №2</w:t>
            </w:r>
            <w:r w:rsidRPr="00484B2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Классификация сучков, влияние на прочность древесины.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762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Практическая работа№3</w:t>
            </w:r>
            <w:r w:rsidRPr="00484B2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Определение влажности древесины.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0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Практическая работа №4</w:t>
            </w:r>
            <w:r w:rsidRPr="00484B2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Ознакомление с видами и свойствами материалов из древесины и их характеристики.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802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№5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Классификация круглых лесоматериалов по назначению. Классификация пиломатериалов по поперечному сечению и размерам.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24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№6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ручных пил к работе. Приёмы работы при пилении.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№7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Приёмы сборки и разборки рубанка. Приёмы строгания брусков.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рассчитывать производительность труда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№8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Порядок и приёмы долбления отверстий, зачистки гнёзд. Порядок и приёмы сверления.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№9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Расчёт основных размеров угловых, срединных и ящичных шиповых соединений.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№10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Ознакомление </w:t>
            </w:r>
            <w:proofErr w:type="gramStart"/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шиповыми соединениям</w:t>
            </w:r>
            <w:proofErr w:type="gramEnd"/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их применение в столярно-строительных изделиях и приёмы изготовления.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№11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Характеристика основных форм обработанных брусков и элементов изделий из древесины.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№12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Приёмы работы ручными электрическими инструментами.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№13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инструкций по охране труда при работе на деревообрабатывающих станках.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№14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Ознакомление с круглыми пилами и подготовка их к работе.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№15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Ознакомление с режущими инструментами продольно-фрезерных станков. Подготовка ножей к работе.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№16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схем продольно-фрезерных станков: фуговального, рейсмусового, четырёхстороннего продольно-фрезерного. Приёмы работы, наладка, дефекты.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№17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схем фрезерных станков. Приёмы фрезерования.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№18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схем сверлильных станков. Ознакомление со сверлильным инструментом станков.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№19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схем шлифовальных ленточных станков. Приёмы шлифования.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№20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Ознакомление с токарными станками. Виды резцов.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№21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Особенности конструкции дверных блоков и дверных полотен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№22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таблицы составных частей оконных блоков всех типов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№23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ТУ на оконные блоки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№24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ТУ на дверные блоки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№25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Составить таблицу фрезерованных деталей по видам, размерам профилю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№26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Ознакомление с видами, конструкцией встроенного шкафа, материалами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№27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Разработать эскизы заполненных щитовых дверных полотен. 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№28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Составить таблицу материалов для заполнения щитовых полотен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№29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Составить таблицу конструктивных элементов перегородок по видам, материалам, размерам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№30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Разметка деталей оконных коробок и брусков переплётов. Пригонка створок. Разработка технологической карты на изготовление оконного блока.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№31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Разработка технологической карты на изготовление дверного блока с рамочным дверным полотном. Разработка технологической карты на изготовление дверного блока с щитовым дверным полотном.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№32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Разработка технологической карты на изготовление элементов сплошной дощатой перегородки.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№33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Разработка технологической карты на изготовление элементов столярных панелей.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№34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Разработка технологической карты на изготовление элементов встроенного шкафа.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№35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Разработка технологической карты на изготовление фрезерованных деталей.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№36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технологической карты на монтаж оконного блока в каменные стены.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№37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технологической карты на монтаж дверного блока в бревенчатые и брусчатые стены домов.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№38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технологической карты на монтаж дверного блока в каркасные и панельные стены домов.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№39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технологической карты на монтаж встроенного шкафа.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№40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технологической карты на монтаж каркасно-обшивной перегородки.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№41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поверхности изделий из древесины к отделке: столярной и отделочной.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№42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Определение качества окраски столярных панелей.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№43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Экскурсия в мебельных цех для ознакомления с процессом имитационной отделки изделий из древесины.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D1062" w:rsidRPr="00484B2B" w:rsidRDefault="000D1062" w:rsidP="00BF0A2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  <w:bookmarkStart w:id="0" w:name="_GoBack"/>
      <w:bookmarkEnd w:id="0"/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Определение макроскопического строения сосны.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определять макроскопическое строение древесных пород.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Вычертить поперечный разрез хвойной породы – сосны, отметить части макроскопического строения. Дать определение каждой части.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Вычертить поперечный разрез сосны.</w:t>
      </w:r>
    </w:p>
    <w:p w:rsidR="000D1062" w:rsidRPr="00484B2B" w:rsidRDefault="000D1062" w:rsidP="000D1062">
      <w:pPr>
        <w:pStyle w:val="af5"/>
        <w:numPr>
          <w:ilvl w:val="0"/>
          <w:numId w:val="1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На разрезе обозначить состав макроскопического строения сосны.</w:t>
      </w:r>
    </w:p>
    <w:p w:rsidR="000D1062" w:rsidRPr="00484B2B" w:rsidRDefault="000D1062" w:rsidP="000D1062">
      <w:pPr>
        <w:pStyle w:val="af5"/>
        <w:numPr>
          <w:ilvl w:val="0"/>
          <w:numId w:val="1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Дать определение каждой части.</w:t>
      </w:r>
    </w:p>
    <w:p w:rsidR="000D1062" w:rsidRPr="00484B2B" w:rsidRDefault="000D1062" w:rsidP="000D1062">
      <w:pPr>
        <w:pStyle w:val="af5"/>
        <w:numPr>
          <w:ilvl w:val="0"/>
          <w:numId w:val="1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Ознакомление с макроскопическим строением древесины.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Дать определение макроскопическому строению.</w:t>
      </w:r>
    </w:p>
    <w:p w:rsidR="000D1062" w:rsidRPr="00484B2B" w:rsidRDefault="000D1062" w:rsidP="000D1062">
      <w:pPr>
        <w:pStyle w:val="af5"/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Что относится к макроскопическому строению?</w:t>
      </w:r>
    </w:p>
    <w:p w:rsidR="000D1062" w:rsidRPr="00484B2B" w:rsidRDefault="000D1062" w:rsidP="000D1062">
      <w:pPr>
        <w:pStyle w:val="af5"/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 каким разрезам изучают древесину?</w:t>
      </w:r>
    </w:p>
    <w:p w:rsidR="000D1062" w:rsidRPr="00484B2B" w:rsidRDefault="000D1062" w:rsidP="000D1062">
      <w:pPr>
        <w:pStyle w:val="af5"/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Чем отличается макроскопическое строение от микроскопического.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№2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Классификация сучков, влияние на прочность древесины.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давать характеристику сучков.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 xml:space="preserve">: Составить таблицу характеристик сучков в зависимости от их видов. 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Отобрать образцы с сучками.</w:t>
      </w:r>
    </w:p>
    <w:p w:rsidR="000D1062" w:rsidRPr="00484B2B" w:rsidRDefault="000D1062" w:rsidP="000D1062">
      <w:pPr>
        <w:pStyle w:val="af5"/>
        <w:numPr>
          <w:ilvl w:val="0"/>
          <w:numId w:val="1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Испытать образцы с сучками.</w:t>
      </w:r>
    </w:p>
    <w:p w:rsidR="000D1062" w:rsidRPr="00484B2B" w:rsidRDefault="000D1062" w:rsidP="000D1062">
      <w:pPr>
        <w:pStyle w:val="af5"/>
        <w:numPr>
          <w:ilvl w:val="0"/>
          <w:numId w:val="1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таблицу характеристик сучков и разделить по группам в зависимости от прочности древесины.</w:t>
      </w:r>
    </w:p>
    <w:p w:rsidR="000D1062" w:rsidRPr="00484B2B" w:rsidRDefault="000D1062" w:rsidP="000D1062">
      <w:pPr>
        <w:pStyle w:val="af5"/>
        <w:numPr>
          <w:ilvl w:val="0"/>
          <w:numId w:val="1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Уметь давать характеристику сучков, влияние на прочность древесины.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 xml:space="preserve">: </w:t>
      </w:r>
    </w:p>
    <w:p w:rsidR="000D1062" w:rsidRPr="00484B2B" w:rsidRDefault="000D1062" w:rsidP="000D1062">
      <w:pPr>
        <w:pStyle w:val="aa"/>
        <w:numPr>
          <w:ilvl w:val="0"/>
          <w:numId w:val="12"/>
        </w:numPr>
        <w:spacing w:after="0" w:line="276" w:lineRule="auto"/>
        <w:ind w:left="0"/>
      </w:pPr>
      <w:r w:rsidRPr="00484B2B">
        <w:t>Дать определение сучкам.</w:t>
      </w:r>
    </w:p>
    <w:p w:rsidR="000D1062" w:rsidRPr="00484B2B" w:rsidRDefault="000D1062" w:rsidP="000D1062">
      <w:pPr>
        <w:pStyle w:val="aa"/>
        <w:numPr>
          <w:ilvl w:val="0"/>
          <w:numId w:val="12"/>
        </w:numPr>
        <w:spacing w:after="0" w:line="276" w:lineRule="auto"/>
        <w:ind w:left="0"/>
      </w:pPr>
      <w:r w:rsidRPr="00484B2B">
        <w:t>Чем овальный сучок отличается от продолговатого?</w:t>
      </w:r>
    </w:p>
    <w:p w:rsidR="000D1062" w:rsidRPr="00484B2B" w:rsidRDefault="000D1062" w:rsidP="000D1062">
      <w:pPr>
        <w:pStyle w:val="aa"/>
        <w:numPr>
          <w:ilvl w:val="0"/>
          <w:numId w:val="12"/>
        </w:numPr>
        <w:spacing w:after="0" w:line="276" w:lineRule="auto"/>
        <w:ind w:left="0"/>
      </w:pPr>
      <w:r w:rsidRPr="00484B2B">
        <w:t>Что такое закрытый сучок?</w:t>
      </w:r>
    </w:p>
    <w:p w:rsidR="000D1062" w:rsidRPr="00484B2B" w:rsidRDefault="000D1062" w:rsidP="000D1062">
      <w:pPr>
        <w:pStyle w:val="aa"/>
        <w:numPr>
          <w:ilvl w:val="0"/>
          <w:numId w:val="12"/>
        </w:numPr>
        <w:spacing w:after="0" w:line="276" w:lineRule="auto"/>
        <w:ind w:left="0"/>
      </w:pPr>
      <w:r w:rsidRPr="00484B2B">
        <w:t>Как делятся сучки по состоянию древесины?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Образцы, плакаты.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2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2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2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2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2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2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2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№3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Определение влажности древесины.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определять влажность древесины.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 xml:space="preserve">: Методом взвешивания определять влажность образцов. 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Взвесить образец.</w:t>
      </w:r>
    </w:p>
    <w:p w:rsidR="000D1062" w:rsidRPr="00484B2B" w:rsidRDefault="000D1062" w:rsidP="000D1062">
      <w:pPr>
        <w:pStyle w:val="af5"/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Просушить образец и взвесить.</w:t>
      </w:r>
    </w:p>
    <w:p w:rsidR="000D1062" w:rsidRPr="00484B2B" w:rsidRDefault="000D1062" w:rsidP="000D1062">
      <w:pPr>
        <w:pStyle w:val="af5"/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 формулам определить абсолютную и относительную влажность древесины.</w:t>
      </w:r>
    </w:p>
    <w:p w:rsidR="000D1062" w:rsidRPr="00484B2B" w:rsidRDefault="000D1062" w:rsidP="000D1062">
      <w:pPr>
        <w:pStyle w:val="af5"/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соответствие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Уметь определять влажность древесины.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влажности.</w:t>
      </w:r>
    </w:p>
    <w:p w:rsidR="000D1062" w:rsidRPr="00484B2B" w:rsidRDefault="000D1062" w:rsidP="000D1062">
      <w:pPr>
        <w:pStyle w:val="af5"/>
        <w:numPr>
          <w:ilvl w:val="0"/>
          <w:numId w:val="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Отличие абсолютной влажности от относительной.</w:t>
      </w:r>
    </w:p>
    <w:p w:rsidR="000D1062" w:rsidRPr="00484B2B" w:rsidRDefault="000D1062" w:rsidP="000D1062">
      <w:pPr>
        <w:pStyle w:val="af5"/>
        <w:numPr>
          <w:ilvl w:val="0"/>
          <w:numId w:val="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Степени влажности.</w:t>
      </w:r>
    </w:p>
    <w:p w:rsidR="000D1062" w:rsidRPr="00484B2B" w:rsidRDefault="000D1062" w:rsidP="000D1062">
      <w:pPr>
        <w:pStyle w:val="af5"/>
        <w:numPr>
          <w:ilvl w:val="0"/>
          <w:numId w:val="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Влияние влажности на качество пиломатериалов.</w:t>
      </w:r>
    </w:p>
    <w:p w:rsidR="000D1062" w:rsidRPr="00484B2B" w:rsidRDefault="000D1062" w:rsidP="000D1062">
      <w:pPr>
        <w:pStyle w:val="af5"/>
        <w:numPr>
          <w:ilvl w:val="0"/>
          <w:numId w:val="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покоробленность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её виды, причины коробления древесины.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Весы, сушильный шкаф, образцы древесины, таблицы.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2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2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2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2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2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2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2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№4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Ознакомление с видами и свойствами материалов из древесины и их характеристики.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определять плитные материалы из древесины, их различие, свойства, дать каждому характеристику.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определение каждому виду плитных материалов, определить свойства, описать характеристику.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Каждый вид материалов из древесины описать, дать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характиристику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и свойства.</w:t>
      </w:r>
    </w:p>
    <w:p w:rsidR="000D1062" w:rsidRPr="00484B2B" w:rsidRDefault="000D1062" w:rsidP="000D1062">
      <w:pPr>
        <w:pStyle w:val="af5"/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таблицу классификации материалов из древесины.</w:t>
      </w:r>
    </w:p>
    <w:p w:rsidR="000D1062" w:rsidRPr="00484B2B" w:rsidRDefault="000D1062" w:rsidP="000D1062">
      <w:pPr>
        <w:pStyle w:val="af5"/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 xml:space="preserve">Изучение плитных материалов из </w:t>
      </w:r>
      <w:proofErr w:type="gramStart"/>
      <w:r w:rsidRPr="00484B2B">
        <w:t>древесины..</w:t>
      </w:r>
      <w:proofErr w:type="gramEnd"/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4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Способ изготовления строганного и лущенного шпона.</w:t>
      </w:r>
    </w:p>
    <w:p w:rsidR="000D1062" w:rsidRPr="00484B2B" w:rsidRDefault="000D1062" w:rsidP="000D1062">
      <w:pPr>
        <w:pStyle w:val="af5"/>
        <w:numPr>
          <w:ilvl w:val="0"/>
          <w:numId w:val="4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Отличие ДВП от ДСП. </w:t>
      </w:r>
    </w:p>
    <w:p w:rsidR="000D1062" w:rsidRPr="00484B2B" w:rsidRDefault="000D1062" w:rsidP="000D1062">
      <w:pPr>
        <w:pStyle w:val="af5"/>
        <w:numPr>
          <w:ilvl w:val="0"/>
          <w:numId w:val="4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Изготовление фанеры.</w:t>
      </w:r>
    </w:p>
    <w:p w:rsidR="000D1062" w:rsidRPr="00484B2B" w:rsidRDefault="000D1062" w:rsidP="000D1062">
      <w:pPr>
        <w:pStyle w:val="af5"/>
        <w:numPr>
          <w:ilvl w:val="0"/>
          <w:numId w:val="4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фанеры, сорта.</w:t>
      </w:r>
    </w:p>
    <w:p w:rsidR="000D1062" w:rsidRPr="00484B2B" w:rsidRDefault="000D1062" w:rsidP="000D1062">
      <w:pPr>
        <w:pStyle w:val="af5"/>
        <w:numPr>
          <w:ilvl w:val="0"/>
          <w:numId w:val="4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Применение мягких и твёрдых ДВП.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Образцы, макеты.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№5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Составление таблицы признаков и характеристик хвойных пород древесины.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определять признаки хвойных пород, дать характеристику.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 признаков хвойных пород древесины.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хвойные породы древесины.</w:t>
      </w:r>
    </w:p>
    <w:p w:rsidR="000D1062" w:rsidRPr="00484B2B" w:rsidRDefault="000D1062" w:rsidP="000D1062">
      <w:pPr>
        <w:pStyle w:val="af5"/>
        <w:numPr>
          <w:ilvl w:val="0"/>
          <w:numId w:val="1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таблицу признаков хвойных пород древесины.</w:t>
      </w:r>
    </w:p>
    <w:p w:rsidR="000D1062" w:rsidRPr="00484B2B" w:rsidRDefault="000D1062" w:rsidP="000D1062">
      <w:pPr>
        <w:pStyle w:val="af5"/>
        <w:numPr>
          <w:ilvl w:val="0"/>
          <w:numId w:val="1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Заполнить таблицу характеристиками хвойных пород.</w:t>
      </w:r>
    </w:p>
    <w:p w:rsidR="000D1062" w:rsidRPr="00484B2B" w:rsidRDefault="000D1062" w:rsidP="000D1062">
      <w:pPr>
        <w:pStyle w:val="af5"/>
        <w:numPr>
          <w:ilvl w:val="0"/>
          <w:numId w:val="1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Оформить работу в соответствии с требованиями. 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По признакам научиться определять виды хвойных пород.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Внешние признаки хвойных пород.</w:t>
      </w:r>
    </w:p>
    <w:p w:rsidR="000D1062" w:rsidRPr="00484B2B" w:rsidRDefault="000D1062" w:rsidP="000D1062">
      <w:pPr>
        <w:pStyle w:val="af5"/>
        <w:numPr>
          <w:ilvl w:val="0"/>
          <w:numId w:val="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Перечислить хвойные породы древесины.</w:t>
      </w:r>
    </w:p>
    <w:p w:rsidR="000D1062" w:rsidRPr="00484B2B" w:rsidRDefault="000D1062" w:rsidP="000D1062">
      <w:pPr>
        <w:pStyle w:val="af5"/>
        <w:numPr>
          <w:ilvl w:val="0"/>
          <w:numId w:val="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признаки имеют только хвойные породы?</w:t>
      </w:r>
    </w:p>
    <w:p w:rsidR="000D1062" w:rsidRPr="00484B2B" w:rsidRDefault="000D1062" w:rsidP="000D1062">
      <w:pPr>
        <w:pStyle w:val="af5"/>
        <w:numPr>
          <w:ilvl w:val="0"/>
          <w:numId w:val="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Перечислить ядровые хвойные породы.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Образцы, плакаты.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2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2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2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2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2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2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2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№6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Составление таблицы признаков и характеристик лиственных пород древесины.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определять признаки лиственных пород, давать характеристику.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 признакам лиственных пород древесины.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лиственные породы древесины.</w:t>
      </w:r>
    </w:p>
    <w:p w:rsidR="000D1062" w:rsidRPr="00484B2B" w:rsidRDefault="000D1062" w:rsidP="000D1062">
      <w:pPr>
        <w:pStyle w:val="af5"/>
        <w:numPr>
          <w:ilvl w:val="0"/>
          <w:numId w:val="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Разделить лиственные породы на кольце-сосудистые и рассеянно-сосудистые.</w:t>
      </w:r>
    </w:p>
    <w:p w:rsidR="000D1062" w:rsidRPr="00484B2B" w:rsidRDefault="000D1062" w:rsidP="000D1062">
      <w:pPr>
        <w:pStyle w:val="af5"/>
        <w:numPr>
          <w:ilvl w:val="0"/>
          <w:numId w:val="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таблицу признаков кольце-сосудистых и рассеянно-сосудистых лиственных пород.</w:t>
      </w:r>
    </w:p>
    <w:p w:rsidR="000D1062" w:rsidRPr="00484B2B" w:rsidRDefault="000D1062" w:rsidP="000D1062">
      <w:pPr>
        <w:pStyle w:val="af5"/>
        <w:numPr>
          <w:ilvl w:val="0"/>
          <w:numId w:val="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По признакам научиться определять виды лиственных пород.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2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Внешние признаки лиственных пород.</w:t>
      </w:r>
    </w:p>
    <w:p w:rsidR="000D1062" w:rsidRPr="00484B2B" w:rsidRDefault="000D1062" w:rsidP="000D1062">
      <w:pPr>
        <w:pStyle w:val="af5"/>
        <w:numPr>
          <w:ilvl w:val="0"/>
          <w:numId w:val="2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 чём отличие кольце-сосудистых от рассеянно-сосудистых лиственных пород?</w:t>
      </w:r>
    </w:p>
    <w:p w:rsidR="000D1062" w:rsidRPr="00484B2B" w:rsidRDefault="000D1062" w:rsidP="000D1062">
      <w:pPr>
        <w:pStyle w:val="af5"/>
        <w:numPr>
          <w:ilvl w:val="0"/>
          <w:numId w:val="2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Перечислить лиственные породы.</w:t>
      </w:r>
    </w:p>
    <w:p w:rsidR="000D1062" w:rsidRPr="00484B2B" w:rsidRDefault="000D1062" w:rsidP="000D1062">
      <w:pPr>
        <w:pStyle w:val="af5"/>
        <w:numPr>
          <w:ilvl w:val="0"/>
          <w:numId w:val="2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признаки имеют только лиственные породы древесины?</w:t>
      </w:r>
    </w:p>
    <w:p w:rsidR="000D1062" w:rsidRPr="00484B2B" w:rsidRDefault="000D1062" w:rsidP="000D1062">
      <w:pPr>
        <w:pStyle w:val="af5"/>
        <w:numPr>
          <w:ilvl w:val="0"/>
          <w:numId w:val="2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Что относится к ядровым и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безядровым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породам?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Образцы, ГОСТы, плакаты.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t>Практическая работа №7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Классификация круглых лесоматериалов по назначению.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классифицировать круглые лесоматериалы.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 круглым лесоматериалам, классифицировать их по назначению.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2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2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Дать характеристику круглым лесоматериалам по назначению.</w:t>
      </w:r>
    </w:p>
    <w:p w:rsidR="000D1062" w:rsidRPr="00484B2B" w:rsidRDefault="000D1062" w:rsidP="000D1062">
      <w:pPr>
        <w:pStyle w:val="af5"/>
        <w:numPr>
          <w:ilvl w:val="0"/>
          <w:numId w:val="2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работу в соответствии с требованиями.</w:t>
      </w:r>
    </w:p>
    <w:p w:rsidR="000D1062" w:rsidRPr="00484B2B" w:rsidRDefault="000D1062" w:rsidP="000D1062">
      <w:pPr>
        <w:pStyle w:val="af5"/>
        <w:numPr>
          <w:ilvl w:val="0"/>
          <w:numId w:val="2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конспекты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Уметь классифицировать круглые лесоматериалы по назначению.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Дать определение круглым лесоматериалам.</w:t>
      </w:r>
    </w:p>
    <w:p w:rsidR="000D1062" w:rsidRPr="00484B2B" w:rsidRDefault="000D1062" w:rsidP="000D1062">
      <w:pPr>
        <w:pStyle w:val="af5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Чем отличается пиловочник, баланс, строительное бревно?</w:t>
      </w:r>
    </w:p>
    <w:p w:rsidR="000D1062" w:rsidRPr="00484B2B" w:rsidRDefault="000D1062" w:rsidP="000D1062">
      <w:pPr>
        <w:pStyle w:val="af5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Сорта лесоматериалов.</w:t>
      </w:r>
    </w:p>
    <w:p w:rsidR="000D1062" w:rsidRPr="00484B2B" w:rsidRDefault="000D1062" w:rsidP="000D1062">
      <w:pPr>
        <w:pStyle w:val="af5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Группы круглых лесоматериалов по механической обработке.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Образцы, плакаты.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lastRenderedPageBreak/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№8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Классификация пиломатериалов по поперечному сечению и размерам.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классифицировать пиломатериалы.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 пиломатериалам, классифицировать их по поперечному сечению и размерам.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4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4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Дать характеристику пиломатериалам по поперечному сечению и размерам.</w:t>
      </w:r>
    </w:p>
    <w:p w:rsidR="000D1062" w:rsidRPr="00484B2B" w:rsidRDefault="000D1062" w:rsidP="000D1062">
      <w:pPr>
        <w:pStyle w:val="af5"/>
        <w:numPr>
          <w:ilvl w:val="0"/>
          <w:numId w:val="4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Зарисовать виды пиломатериалов.</w:t>
      </w:r>
    </w:p>
    <w:p w:rsidR="000D1062" w:rsidRPr="00484B2B" w:rsidRDefault="000D1062" w:rsidP="000D1062">
      <w:pPr>
        <w:pStyle w:val="af5"/>
        <w:numPr>
          <w:ilvl w:val="0"/>
          <w:numId w:val="4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конспекты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Уметь классифицировать пиломатериалы по поперечному сечению и размерам.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4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Дать определение пиломатериалам.</w:t>
      </w:r>
    </w:p>
    <w:p w:rsidR="000D1062" w:rsidRPr="00484B2B" w:rsidRDefault="000D1062" w:rsidP="000D1062">
      <w:pPr>
        <w:pStyle w:val="af5"/>
        <w:numPr>
          <w:ilvl w:val="0"/>
          <w:numId w:val="4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Что такое доска, брус, горбыль?</w:t>
      </w:r>
    </w:p>
    <w:p w:rsidR="000D1062" w:rsidRPr="00484B2B" w:rsidRDefault="000D1062" w:rsidP="000D1062">
      <w:pPr>
        <w:pStyle w:val="af5"/>
        <w:numPr>
          <w:ilvl w:val="0"/>
          <w:numId w:val="4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пиломатериалов.</w:t>
      </w:r>
    </w:p>
    <w:p w:rsidR="000D1062" w:rsidRPr="00484B2B" w:rsidRDefault="000D1062" w:rsidP="000D1062">
      <w:pPr>
        <w:pStyle w:val="af5"/>
        <w:numPr>
          <w:ilvl w:val="0"/>
          <w:numId w:val="4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Сорта пиломатериалов.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Образцы, плакаты.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№9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Подготовка ручных пил к работе.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подготавливать ручные пилы к работе.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 ручным пилам, научиться подготавливать их к работе.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3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3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Классифицировать ножовки и лучковые пилы по видам.</w:t>
      </w:r>
    </w:p>
    <w:p w:rsidR="000D1062" w:rsidRPr="00484B2B" w:rsidRDefault="000D1062" w:rsidP="000D1062">
      <w:pPr>
        <w:pStyle w:val="af5"/>
        <w:numPr>
          <w:ilvl w:val="0"/>
          <w:numId w:val="3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Указать составные части лучковой пилы.</w:t>
      </w:r>
    </w:p>
    <w:p w:rsidR="000D1062" w:rsidRPr="00484B2B" w:rsidRDefault="000D1062" w:rsidP="000D1062">
      <w:pPr>
        <w:pStyle w:val="af5"/>
        <w:numPr>
          <w:ilvl w:val="0"/>
          <w:numId w:val="3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Подготовка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пилы:</w:t>
      </w:r>
      <w:r w:rsidRPr="00484B2B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>поковка пильного полотна;</w:t>
      </w:r>
      <w:r w:rsidRPr="00484B2B">
        <w:rPr>
          <w:rFonts w:ascii="Times New Roman" w:hAnsi="Times New Roman" w:cs="Times New Roman"/>
          <w:sz w:val="24"/>
          <w:szCs w:val="24"/>
        </w:rPr>
        <w:br/>
        <w:t>-фугование;</w:t>
      </w:r>
      <w:r w:rsidRPr="00484B2B">
        <w:rPr>
          <w:rFonts w:ascii="Times New Roman" w:hAnsi="Times New Roman" w:cs="Times New Roman"/>
          <w:sz w:val="24"/>
          <w:szCs w:val="24"/>
        </w:rPr>
        <w:br/>
        <w:t>-развод зубьев пилы;</w:t>
      </w:r>
      <w:r w:rsidRPr="00484B2B">
        <w:rPr>
          <w:rFonts w:ascii="Times New Roman" w:hAnsi="Times New Roman" w:cs="Times New Roman"/>
          <w:sz w:val="24"/>
          <w:szCs w:val="24"/>
        </w:rPr>
        <w:br/>
        <w:t>-заточка.</w:t>
      </w:r>
    </w:p>
    <w:p w:rsidR="000D1062" w:rsidRPr="00484B2B" w:rsidRDefault="000D1062" w:rsidP="000D1062">
      <w:pPr>
        <w:pStyle w:val="af5"/>
        <w:numPr>
          <w:ilvl w:val="0"/>
          <w:numId w:val="3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Дать определение этапам подготовки пил к работе.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3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ножовок и лучковых пил.</w:t>
      </w:r>
    </w:p>
    <w:p w:rsidR="000D1062" w:rsidRPr="00484B2B" w:rsidRDefault="000D1062" w:rsidP="000D1062">
      <w:pPr>
        <w:pStyle w:val="af5"/>
        <w:numPr>
          <w:ilvl w:val="0"/>
          <w:numId w:val="3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 чём заключаются этапы подготовки пил к работе?</w:t>
      </w:r>
    </w:p>
    <w:p w:rsidR="000D1062" w:rsidRPr="00484B2B" w:rsidRDefault="000D1062" w:rsidP="000D1062">
      <w:pPr>
        <w:pStyle w:val="af5"/>
        <w:numPr>
          <w:ilvl w:val="0"/>
          <w:numId w:val="3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Инструменты и приспособления для работы.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Плакаты, ручные пилы, разводки, напильники.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3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3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3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3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3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3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3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№10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Приёмы разметки пиломатериалов.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разметке по чертежу, образцу и шаблону.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 измерительным и разметочным инструментам, описать приёмы разметки.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3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3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Ознакомиться с измерительными и разметочными инструментами.</w:t>
      </w:r>
    </w:p>
    <w:p w:rsidR="000D1062" w:rsidRPr="00484B2B" w:rsidRDefault="000D1062" w:rsidP="000D1062">
      <w:pPr>
        <w:pStyle w:val="af5"/>
        <w:numPr>
          <w:ilvl w:val="0"/>
          <w:numId w:val="3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Научиться приёмам разметки пиломатериалов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по:</w:t>
      </w:r>
      <w:r w:rsidRPr="00484B2B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>чертежу;</w:t>
      </w:r>
      <w:r w:rsidRPr="00484B2B">
        <w:rPr>
          <w:rFonts w:ascii="Times New Roman" w:hAnsi="Times New Roman" w:cs="Times New Roman"/>
          <w:sz w:val="24"/>
          <w:szCs w:val="24"/>
        </w:rPr>
        <w:br/>
        <w:t>-образцу;</w:t>
      </w:r>
      <w:r w:rsidRPr="00484B2B">
        <w:rPr>
          <w:rFonts w:ascii="Times New Roman" w:hAnsi="Times New Roman" w:cs="Times New Roman"/>
          <w:sz w:val="24"/>
          <w:szCs w:val="24"/>
        </w:rPr>
        <w:br/>
        <w:t>-шаблону.</w:t>
      </w:r>
    </w:p>
    <w:p w:rsidR="000D1062" w:rsidRPr="00484B2B" w:rsidRDefault="000D1062" w:rsidP="000D1062">
      <w:pPr>
        <w:pStyle w:val="af5"/>
        <w:numPr>
          <w:ilvl w:val="0"/>
          <w:numId w:val="3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Научиться приёмам разметки по чертежу, образцу и шаблону.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Назначение разметочных инструментов.</w:t>
      </w:r>
    </w:p>
    <w:p w:rsidR="000D1062" w:rsidRPr="00484B2B" w:rsidRDefault="000D1062" w:rsidP="000D1062">
      <w:pPr>
        <w:pStyle w:val="af5"/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Объяснить приёмы разметки по чертежу, образцу и шаблону.</w:t>
      </w:r>
    </w:p>
    <w:p w:rsidR="000D1062" w:rsidRPr="00484B2B" w:rsidRDefault="000D1062" w:rsidP="000D1062">
      <w:pPr>
        <w:pStyle w:val="af5"/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Дефекты разметки и способы их устранения.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Измерительные и разметочные инструменты, образцы пиломатериалов.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3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3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3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3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3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3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3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№11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Приёмы работы при пилении.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пилению и способам закрепления материала.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Описать приёмы работы при пилении и способы закрепления материалов.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3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3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Описать составные части полотна пилы и лучковой пилы.</w:t>
      </w:r>
    </w:p>
    <w:p w:rsidR="000D1062" w:rsidRPr="00484B2B" w:rsidRDefault="000D1062" w:rsidP="000D1062">
      <w:pPr>
        <w:pStyle w:val="af5"/>
        <w:numPr>
          <w:ilvl w:val="0"/>
          <w:numId w:val="3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Научиться закреплять пиление.</w:t>
      </w:r>
    </w:p>
    <w:p w:rsidR="000D1062" w:rsidRPr="00484B2B" w:rsidRDefault="000D1062" w:rsidP="000D1062">
      <w:pPr>
        <w:pStyle w:val="af5"/>
        <w:numPr>
          <w:ilvl w:val="0"/>
          <w:numId w:val="3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приёмы пиления.</w:t>
      </w:r>
    </w:p>
    <w:p w:rsidR="000D1062" w:rsidRPr="00484B2B" w:rsidRDefault="000D1062" w:rsidP="000D1062">
      <w:pPr>
        <w:pStyle w:val="af5"/>
        <w:numPr>
          <w:ilvl w:val="0"/>
          <w:numId w:val="3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способы закрепления материалов и приёмы работы при пилении.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ножовок и лучковых пил.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 xml:space="preserve">Пилы, верстак, </w:t>
      </w:r>
      <w:proofErr w:type="spellStart"/>
      <w:r w:rsidRPr="00484B2B">
        <w:rPr>
          <w:rFonts w:eastAsia="Calibri"/>
        </w:rPr>
        <w:t>распилованный</w:t>
      </w:r>
      <w:proofErr w:type="spellEnd"/>
      <w:r w:rsidRPr="00484B2B">
        <w:rPr>
          <w:rFonts w:eastAsia="Calibri"/>
        </w:rPr>
        <w:t xml:space="preserve"> ящик, пиломатериал.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3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3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3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3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3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3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3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№12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Приёмы сборки и разборки рубанка. Приёмы строгания брусков.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налаживать рубанок. Изучить приёмы строгания.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 рубанков для плоского строгания. Устройство рубанка, наладка его. Научиться приёмам строгания.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4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4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Ознакомление с рубанками для плоского строгания.</w:t>
      </w:r>
    </w:p>
    <w:p w:rsidR="000D1062" w:rsidRPr="00484B2B" w:rsidRDefault="000D1062" w:rsidP="000D1062">
      <w:pPr>
        <w:pStyle w:val="af5"/>
        <w:numPr>
          <w:ilvl w:val="0"/>
          <w:numId w:val="4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устройство рубанка, сборки и разборки его, наладки.</w:t>
      </w:r>
    </w:p>
    <w:p w:rsidR="000D1062" w:rsidRPr="00484B2B" w:rsidRDefault="000D1062" w:rsidP="000D1062">
      <w:pPr>
        <w:pStyle w:val="af5"/>
        <w:numPr>
          <w:ilvl w:val="0"/>
          <w:numId w:val="4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приёмы строгания.</w:t>
      </w:r>
    </w:p>
    <w:p w:rsidR="000D1062" w:rsidRPr="00484B2B" w:rsidRDefault="000D1062" w:rsidP="000D1062">
      <w:pPr>
        <w:pStyle w:val="af5"/>
        <w:numPr>
          <w:ilvl w:val="0"/>
          <w:numId w:val="4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Устройство рубанка, наладка его. Изучение приёмов строгания.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4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Назначение строгания.</w:t>
      </w:r>
    </w:p>
    <w:p w:rsidR="000D1062" w:rsidRPr="00484B2B" w:rsidRDefault="000D1062" w:rsidP="000D1062">
      <w:pPr>
        <w:pStyle w:val="af5"/>
        <w:numPr>
          <w:ilvl w:val="0"/>
          <w:numId w:val="4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Составные части рубанка. Наладка его.</w:t>
      </w:r>
    </w:p>
    <w:p w:rsidR="000D1062" w:rsidRPr="00484B2B" w:rsidRDefault="000D1062" w:rsidP="000D1062">
      <w:pPr>
        <w:pStyle w:val="af5"/>
        <w:numPr>
          <w:ilvl w:val="0"/>
          <w:numId w:val="4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Перечислить виды инструментов для плоского строгания.</w:t>
      </w:r>
    </w:p>
    <w:p w:rsidR="000D1062" w:rsidRPr="00484B2B" w:rsidRDefault="000D1062" w:rsidP="000D1062">
      <w:pPr>
        <w:pStyle w:val="af5"/>
        <w:numPr>
          <w:ilvl w:val="0"/>
          <w:numId w:val="4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Механизированное строгание.</w:t>
      </w:r>
    </w:p>
    <w:p w:rsidR="000D1062" w:rsidRPr="00484B2B" w:rsidRDefault="000D1062" w:rsidP="000D1062">
      <w:pPr>
        <w:pStyle w:val="af5"/>
        <w:numPr>
          <w:ilvl w:val="0"/>
          <w:numId w:val="4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Приёмы строгание брусков.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Верстак, тиски, рубанки.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4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4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4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4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4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4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4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№13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Порядок и приёмы долбления отверстий, зачистки гнёзд.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работе долотом и стамеской.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Описать порядок и приёмы долбления глухих и сквозных отверстий и зачистки гнёзд.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4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4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Ознакомиться с долотами и стамесками.</w:t>
      </w:r>
    </w:p>
    <w:p w:rsidR="000D1062" w:rsidRPr="00484B2B" w:rsidRDefault="000D1062" w:rsidP="000D1062">
      <w:pPr>
        <w:pStyle w:val="af5"/>
        <w:numPr>
          <w:ilvl w:val="0"/>
          <w:numId w:val="4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Разметка гнёзд и отверстий.</w:t>
      </w:r>
    </w:p>
    <w:p w:rsidR="000D1062" w:rsidRPr="00484B2B" w:rsidRDefault="000D1062" w:rsidP="000D1062">
      <w:pPr>
        <w:pStyle w:val="af5"/>
        <w:numPr>
          <w:ilvl w:val="0"/>
          <w:numId w:val="4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Порядок и приёмы долбления и зачистки гнёзд.</w:t>
      </w:r>
    </w:p>
    <w:p w:rsidR="000D1062" w:rsidRPr="00484B2B" w:rsidRDefault="000D1062" w:rsidP="000D1062">
      <w:pPr>
        <w:pStyle w:val="af5"/>
        <w:numPr>
          <w:ilvl w:val="0"/>
          <w:numId w:val="4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 стандарта.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Ознакомление с приёмами долбления и резания стамеской.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4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Назначение долбления и резания стамеской.</w:t>
      </w:r>
    </w:p>
    <w:p w:rsidR="000D1062" w:rsidRPr="00484B2B" w:rsidRDefault="000D1062" w:rsidP="000D1062">
      <w:pPr>
        <w:pStyle w:val="af5"/>
        <w:numPr>
          <w:ilvl w:val="0"/>
          <w:numId w:val="4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долот и стамесок.</w:t>
      </w:r>
    </w:p>
    <w:p w:rsidR="000D1062" w:rsidRPr="00484B2B" w:rsidRDefault="000D1062" w:rsidP="000D1062">
      <w:pPr>
        <w:pStyle w:val="af5"/>
        <w:numPr>
          <w:ilvl w:val="0"/>
          <w:numId w:val="4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Составные части инструментов.</w:t>
      </w:r>
    </w:p>
    <w:p w:rsidR="000D1062" w:rsidRPr="00484B2B" w:rsidRDefault="000D1062" w:rsidP="000D1062">
      <w:pPr>
        <w:pStyle w:val="af5"/>
        <w:numPr>
          <w:ilvl w:val="0"/>
          <w:numId w:val="4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Приёмы долбления и резания стамеской.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Верстак, долота, стамески, п/м.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4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4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4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4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4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4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4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№14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Порядок и приёмы сверления.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работать инструментами для сверления.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Описать порядок и приёмы сверления.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4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4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Ознакомиться с видами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свёрел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и инструментами для ручного сверления.</w:t>
      </w:r>
    </w:p>
    <w:p w:rsidR="000D1062" w:rsidRPr="00484B2B" w:rsidRDefault="000D1062" w:rsidP="000D1062">
      <w:pPr>
        <w:pStyle w:val="af5"/>
        <w:numPr>
          <w:ilvl w:val="0"/>
          <w:numId w:val="4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Разметка гнёзд и отверстий.</w:t>
      </w:r>
    </w:p>
    <w:p w:rsidR="000D1062" w:rsidRPr="00484B2B" w:rsidRDefault="000D1062" w:rsidP="000D1062">
      <w:pPr>
        <w:pStyle w:val="af5"/>
        <w:numPr>
          <w:ilvl w:val="0"/>
          <w:numId w:val="4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Порядок и приёмы сверления.</w:t>
      </w:r>
    </w:p>
    <w:p w:rsidR="000D1062" w:rsidRPr="00484B2B" w:rsidRDefault="000D1062" w:rsidP="000D1062">
      <w:pPr>
        <w:pStyle w:val="af5"/>
        <w:numPr>
          <w:ilvl w:val="0"/>
          <w:numId w:val="4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Ознакомление с приёмами сверления и работы ручными сверлильными инструментами.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5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Назначение сверления.</w:t>
      </w:r>
    </w:p>
    <w:p w:rsidR="000D1062" w:rsidRPr="00484B2B" w:rsidRDefault="000D1062" w:rsidP="000D1062">
      <w:pPr>
        <w:pStyle w:val="af5"/>
        <w:numPr>
          <w:ilvl w:val="0"/>
          <w:numId w:val="5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Виды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свёрел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и инструментов для сверления.</w:t>
      </w:r>
    </w:p>
    <w:p w:rsidR="000D1062" w:rsidRPr="00484B2B" w:rsidRDefault="000D1062" w:rsidP="000D1062">
      <w:pPr>
        <w:pStyle w:val="af5"/>
        <w:numPr>
          <w:ilvl w:val="0"/>
          <w:numId w:val="5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Составные части инструментов.</w:t>
      </w:r>
    </w:p>
    <w:p w:rsidR="000D1062" w:rsidRPr="00484B2B" w:rsidRDefault="000D1062" w:rsidP="000D1062">
      <w:pPr>
        <w:pStyle w:val="af5"/>
        <w:numPr>
          <w:ilvl w:val="0"/>
          <w:numId w:val="5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Приёмы сверления.</w:t>
      </w:r>
    </w:p>
    <w:p w:rsidR="000D1062" w:rsidRPr="00484B2B" w:rsidRDefault="000D1062" w:rsidP="000D1062">
      <w:pPr>
        <w:pStyle w:val="af5"/>
        <w:numPr>
          <w:ilvl w:val="0"/>
          <w:numId w:val="5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Механизированное сверление.</w:t>
      </w:r>
    </w:p>
    <w:p w:rsidR="000D1062" w:rsidRPr="00484B2B" w:rsidRDefault="000D1062" w:rsidP="000D1062">
      <w:pPr>
        <w:pStyle w:val="af5"/>
        <w:numPr>
          <w:ilvl w:val="0"/>
          <w:numId w:val="5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Дефекты сверления, способы устранения.</w:t>
      </w:r>
    </w:p>
    <w:p w:rsidR="000D1062" w:rsidRPr="00484B2B" w:rsidRDefault="000D1062" w:rsidP="000D1062">
      <w:pPr>
        <w:pStyle w:val="af5"/>
        <w:numPr>
          <w:ilvl w:val="0"/>
          <w:numId w:val="5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Техника безопасности при сверлении.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Верстак, п/м, свёрла, ручные инструменты для сверления.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5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5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5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5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5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5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51"/>
        </w:numPr>
        <w:spacing w:after="0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pStyle w:val="af5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№15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Приёмы работы ручными электрическими инструментами.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работать ручными электрическими инструментами.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Описать порядок и приёмы работы ручными электрическими инструментами.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5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5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Ознакомиться с работой дисковой электропилы и приёмы работы на ней.</w:t>
      </w:r>
    </w:p>
    <w:p w:rsidR="000D1062" w:rsidRPr="00484B2B" w:rsidRDefault="000D1062" w:rsidP="000D1062">
      <w:pPr>
        <w:pStyle w:val="af5"/>
        <w:numPr>
          <w:ilvl w:val="0"/>
          <w:numId w:val="5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Ознакомление с работой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электрорубанком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и приёмами работы на нём.</w:t>
      </w:r>
    </w:p>
    <w:p w:rsidR="000D1062" w:rsidRPr="00484B2B" w:rsidRDefault="000D1062" w:rsidP="000D1062">
      <w:pPr>
        <w:pStyle w:val="af5"/>
        <w:numPr>
          <w:ilvl w:val="0"/>
          <w:numId w:val="5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Ознакомление с работой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электросверлилкой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и электродрелью, приёмы работы.</w:t>
      </w:r>
    </w:p>
    <w:p w:rsidR="000D1062" w:rsidRPr="00484B2B" w:rsidRDefault="000D1062" w:rsidP="000D1062">
      <w:pPr>
        <w:pStyle w:val="af5"/>
        <w:numPr>
          <w:ilvl w:val="0"/>
          <w:numId w:val="5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Ознакомление с ручными электроинструментами и приёмами работы.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5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Устройство дисковой электропилы.</w:t>
      </w:r>
    </w:p>
    <w:p w:rsidR="000D1062" w:rsidRPr="00484B2B" w:rsidRDefault="000D1062" w:rsidP="000D1062">
      <w:pPr>
        <w:pStyle w:val="af5"/>
        <w:numPr>
          <w:ilvl w:val="0"/>
          <w:numId w:val="5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Устройство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электрорубанка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.</w:t>
      </w:r>
    </w:p>
    <w:p w:rsidR="000D1062" w:rsidRPr="00484B2B" w:rsidRDefault="000D1062" w:rsidP="000D1062">
      <w:pPr>
        <w:pStyle w:val="af5"/>
        <w:numPr>
          <w:ilvl w:val="0"/>
          <w:numId w:val="5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Устройство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электродолбёжника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.</w:t>
      </w:r>
    </w:p>
    <w:p w:rsidR="000D1062" w:rsidRPr="00484B2B" w:rsidRDefault="000D1062" w:rsidP="000D1062">
      <w:pPr>
        <w:pStyle w:val="af5"/>
        <w:numPr>
          <w:ilvl w:val="0"/>
          <w:numId w:val="5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Техника безопасности и организация рабочего места при эксплуатации ручных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 xml:space="preserve">Верстак, дисковая электропила, </w:t>
      </w:r>
      <w:proofErr w:type="spellStart"/>
      <w:r w:rsidRPr="00484B2B">
        <w:rPr>
          <w:rFonts w:eastAsia="Calibri"/>
        </w:rPr>
        <w:t>электрорубанок</w:t>
      </w:r>
      <w:proofErr w:type="spellEnd"/>
      <w:r w:rsidRPr="00484B2B">
        <w:rPr>
          <w:rFonts w:eastAsia="Calibri"/>
        </w:rPr>
        <w:t xml:space="preserve">, </w:t>
      </w:r>
      <w:proofErr w:type="spellStart"/>
      <w:r w:rsidRPr="00484B2B">
        <w:rPr>
          <w:rFonts w:eastAsia="Calibri"/>
        </w:rPr>
        <w:t>электросверлилка</w:t>
      </w:r>
      <w:proofErr w:type="spellEnd"/>
      <w:r w:rsidRPr="00484B2B">
        <w:rPr>
          <w:rFonts w:eastAsia="Calibri"/>
        </w:rPr>
        <w:t xml:space="preserve"> и дрель, п/м.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5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5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5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5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5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5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54"/>
        </w:numPr>
        <w:spacing w:after="0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№16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Составление инструкций по охране труда.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разрабатывать инструкции по охране труда на каждом рабочем месте.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Составление инструкций на каждом рабочем месте при ручной обработке древесины.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5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5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инструкцию по ОТ при тёске древесины.</w:t>
      </w:r>
    </w:p>
    <w:p w:rsidR="000D1062" w:rsidRPr="00484B2B" w:rsidRDefault="000D1062" w:rsidP="000D1062">
      <w:pPr>
        <w:pStyle w:val="af5"/>
        <w:numPr>
          <w:ilvl w:val="0"/>
          <w:numId w:val="5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инструкцию по ОТ при пилении древесины ручными инструментами.</w:t>
      </w:r>
    </w:p>
    <w:p w:rsidR="000D1062" w:rsidRPr="00484B2B" w:rsidRDefault="000D1062" w:rsidP="000D1062">
      <w:pPr>
        <w:pStyle w:val="af5"/>
        <w:numPr>
          <w:ilvl w:val="0"/>
          <w:numId w:val="5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инструкцию по ОТ при долблении и резании стамеской.</w:t>
      </w:r>
    </w:p>
    <w:p w:rsidR="000D1062" w:rsidRPr="00484B2B" w:rsidRDefault="000D1062" w:rsidP="000D1062">
      <w:pPr>
        <w:pStyle w:val="af5"/>
        <w:numPr>
          <w:ilvl w:val="0"/>
          <w:numId w:val="5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инструкции по ОТ при сверлении древесины ручными инструментами.</w:t>
      </w:r>
    </w:p>
    <w:p w:rsidR="000D1062" w:rsidRPr="00484B2B" w:rsidRDefault="000D1062" w:rsidP="000D1062">
      <w:pPr>
        <w:pStyle w:val="af5"/>
        <w:numPr>
          <w:ilvl w:val="0"/>
          <w:numId w:val="5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Составление инструкций по охране труда.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5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Разделы инструкции по охране труда.</w:t>
      </w:r>
    </w:p>
    <w:p w:rsidR="000D1062" w:rsidRPr="00484B2B" w:rsidRDefault="000D1062" w:rsidP="000D1062">
      <w:pPr>
        <w:pStyle w:val="af5"/>
        <w:numPr>
          <w:ilvl w:val="0"/>
          <w:numId w:val="5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Основные требования по ОТ при ручной обработке древесины.</w:t>
      </w:r>
    </w:p>
    <w:p w:rsidR="000D1062" w:rsidRPr="00484B2B" w:rsidRDefault="000D1062" w:rsidP="000D1062">
      <w:pPr>
        <w:pStyle w:val="af5"/>
        <w:numPr>
          <w:ilvl w:val="0"/>
          <w:numId w:val="5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Требования по ОТ при подготовке пил.</w:t>
      </w:r>
    </w:p>
    <w:p w:rsidR="000D1062" w:rsidRPr="00484B2B" w:rsidRDefault="000D1062" w:rsidP="000D1062">
      <w:pPr>
        <w:pStyle w:val="af5"/>
        <w:numPr>
          <w:ilvl w:val="0"/>
          <w:numId w:val="5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Требования по ОТ при подготовке ножей.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Учебники, инструкции по ОТ.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5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5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5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5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5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5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5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№17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Расчёт основных размеров угловых, срединных и ящичных шиповых соединений.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рассчитывать по размерам шиповые соединения.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 шиповым соединениям, указать составные части шипа и проушины. Расчёт основных размеров шипов.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5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5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Вычертить угловые, срединные и ящичные шиповые соединения.</w:t>
      </w:r>
    </w:p>
    <w:p w:rsidR="000D1062" w:rsidRPr="00484B2B" w:rsidRDefault="000D1062" w:rsidP="000D1062">
      <w:pPr>
        <w:pStyle w:val="af5"/>
        <w:numPr>
          <w:ilvl w:val="0"/>
          <w:numId w:val="5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Указать составные части шипа и проушины.</w:t>
      </w:r>
    </w:p>
    <w:p w:rsidR="000D1062" w:rsidRPr="00484B2B" w:rsidRDefault="000D1062" w:rsidP="000D1062">
      <w:pPr>
        <w:pStyle w:val="af5"/>
        <w:numPr>
          <w:ilvl w:val="0"/>
          <w:numId w:val="5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Расчёт основных размеров шиповых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соединений:</w:t>
      </w:r>
      <w:r w:rsidRPr="00484B2B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>угловых;</w:t>
      </w:r>
      <w:r w:rsidRPr="00484B2B">
        <w:rPr>
          <w:rFonts w:ascii="Times New Roman" w:hAnsi="Times New Roman" w:cs="Times New Roman"/>
          <w:sz w:val="24"/>
          <w:szCs w:val="24"/>
        </w:rPr>
        <w:br/>
        <w:t>-срединных;</w:t>
      </w:r>
      <w:r w:rsidRPr="00484B2B">
        <w:rPr>
          <w:rFonts w:ascii="Times New Roman" w:hAnsi="Times New Roman" w:cs="Times New Roman"/>
          <w:sz w:val="24"/>
          <w:szCs w:val="24"/>
        </w:rPr>
        <w:br/>
        <w:t>-ящичных.</w:t>
      </w:r>
    </w:p>
    <w:p w:rsidR="000D1062" w:rsidRPr="00484B2B" w:rsidRDefault="000D1062" w:rsidP="000D1062">
      <w:pPr>
        <w:pStyle w:val="af5"/>
        <w:numPr>
          <w:ilvl w:val="0"/>
          <w:numId w:val="5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Рассчитывать шиповые соединения.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5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Определение шипа и проушины.</w:t>
      </w:r>
    </w:p>
    <w:p w:rsidR="000D1062" w:rsidRPr="00484B2B" w:rsidRDefault="000D1062" w:rsidP="000D1062">
      <w:pPr>
        <w:pStyle w:val="af5"/>
        <w:numPr>
          <w:ilvl w:val="0"/>
          <w:numId w:val="5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Составные части.</w:t>
      </w:r>
    </w:p>
    <w:p w:rsidR="000D1062" w:rsidRPr="00484B2B" w:rsidRDefault="000D1062" w:rsidP="000D1062">
      <w:pPr>
        <w:pStyle w:val="af5"/>
        <w:numPr>
          <w:ilvl w:val="0"/>
          <w:numId w:val="5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и назначения шипов.</w:t>
      </w:r>
    </w:p>
    <w:p w:rsidR="000D1062" w:rsidRPr="00484B2B" w:rsidRDefault="000D1062" w:rsidP="000D1062">
      <w:pPr>
        <w:pStyle w:val="af5"/>
        <w:numPr>
          <w:ilvl w:val="0"/>
          <w:numId w:val="5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Расчёт шипового соединения.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 с шипами, пилы, долота, рабочий стол, измерительные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6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6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6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6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6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6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6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t>Практическая работа №18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 xml:space="preserve">Ознакомление </w:t>
      </w:r>
      <w:proofErr w:type="gramStart"/>
      <w:r w:rsidRPr="00484B2B">
        <w:rPr>
          <w:rFonts w:ascii="Times New Roman" w:hAnsi="Times New Roman" w:cs="Times New Roman"/>
          <w:b/>
          <w:sz w:val="24"/>
          <w:szCs w:val="24"/>
        </w:rPr>
        <w:t>с шиповыми соединениям</w:t>
      </w:r>
      <w:proofErr w:type="gramEnd"/>
      <w:r w:rsidRPr="00484B2B">
        <w:rPr>
          <w:rFonts w:ascii="Times New Roman" w:hAnsi="Times New Roman" w:cs="Times New Roman"/>
          <w:b/>
          <w:sz w:val="24"/>
          <w:szCs w:val="24"/>
        </w:rPr>
        <w:t>, их применение в столярно-строительных изделиях и приёмы изготовления.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классифицировать шипы при изготовлении столярно-строительных изделий, изготавливать их, устранять дефекты.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Вычертить виды шипов. Технологический процесс изготовления шипового соединения. Дефекты шиповых соединений и способы устранения.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6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6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Вычертить соединения, применяемые при изготовлении столярно-строительных изделий.</w:t>
      </w:r>
    </w:p>
    <w:p w:rsidR="000D1062" w:rsidRPr="00484B2B" w:rsidRDefault="000D1062" w:rsidP="000D1062">
      <w:pPr>
        <w:pStyle w:val="af5"/>
        <w:numPr>
          <w:ilvl w:val="0"/>
          <w:numId w:val="6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Назначение каждого вида шипов.</w:t>
      </w:r>
    </w:p>
    <w:p w:rsidR="000D1062" w:rsidRPr="00484B2B" w:rsidRDefault="000D1062" w:rsidP="000D1062">
      <w:pPr>
        <w:pStyle w:val="af5"/>
        <w:numPr>
          <w:ilvl w:val="0"/>
          <w:numId w:val="6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Способы изготовления соединений.</w:t>
      </w:r>
    </w:p>
    <w:p w:rsidR="000D1062" w:rsidRPr="00484B2B" w:rsidRDefault="000D1062" w:rsidP="000D1062">
      <w:pPr>
        <w:pStyle w:val="af5"/>
        <w:numPr>
          <w:ilvl w:val="0"/>
          <w:numId w:val="61"/>
        </w:numPr>
        <w:tabs>
          <w:tab w:val="left" w:pos="7290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  <w:r w:rsidRPr="00484B2B">
        <w:rPr>
          <w:rFonts w:ascii="Times New Roman" w:hAnsi="Times New Roman" w:cs="Times New Roman"/>
          <w:sz w:val="24"/>
          <w:szCs w:val="24"/>
        </w:rPr>
        <w:tab/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Вычерчивание соединений.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6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Дать определение шиповому соединению.</w:t>
      </w:r>
    </w:p>
    <w:p w:rsidR="000D1062" w:rsidRPr="00484B2B" w:rsidRDefault="000D1062" w:rsidP="000D1062">
      <w:pPr>
        <w:pStyle w:val="af5"/>
        <w:numPr>
          <w:ilvl w:val="0"/>
          <w:numId w:val="6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lastRenderedPageBreak/>
        <w:t>Виды шипов и их назначение.</w:t>
      </w:r>
    </w:p>
    <w:p w:rsidR="000D1062" w:rsidRPr="00484B2B" w:rsidRDefault="000D1062" w:rsidP="000D1062">
      <w:pPr>
        <w:pStyle w:val="af5"/>
        <w:numPr>
          <w:ilvl w:val="0"/>
          <w:numId w:val="6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Техпроцесс изготовления шипового соединения.</w:t>
      </w:r>
    </w:p>
    <w:p w:rsidR="000D1062" w:rsidRPr="00484B2B" w:rsidRDefault="000D1062" w:rsidP="000D1062">
      <w:pPr>
        <w:pStyle w:val="af5"/>
        <w:numPr>
          <w:ilvl w:val="0"/>
          <w:numId w:val="6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Дефекты и способы устранения.</w:t>
      </w:r>
    </w:p>
    <w:p w:rsidR="000D1062" w:rsidRPr="00484B2B" w:rsidRDefault="000D1062" w:rsidP="000D1062">
      <w:pPr>
        <w:pStyle w:val="af5"/>
        <w:numPr>
          <w:ilvl w:val="0"/>
          <w:numId w:val="6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Инструменты для изготовления столярных соединений.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 шипов, плакаты, измерительные и разметочные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6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6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6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6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6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6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№19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Характеристика основных форм обработанных брусков и элементов изделий из древесины.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образцы, дать характеристику основным формам обработанных брусков и элементов изделий из древесины.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характеристику, обозначить область использования формам обработанных брусков.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6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6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 внешнему виду формы обработанных брусков.</w:t>
      </w:r>
    </w:p>
    <w:p w:rsidR="000D1062" w:rsidRPr="00484B2B" w:rsidRDefault="000D1062" w:rsidP="000D1062">
      <w:pPr>
        <w:pStyle w:val="af5"/>
        <w:numPr>
          <w:ilvl w:val="0"/>
          <w:numId w:val="6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Составить таблицу из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разделов:</w:t>
      </w:r>
      <w:r w:rsidRPr="00484B2B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>название;</w:t>
      </w:r>
      <w:r w:rsidRPr="00484B2B">
        <w:rPr>
          <w:rFonts w:ascii="Times New Roman" w:hAnsi="Times New Roman" w:cs="Times New Roman"/>
          <w:sz w:val="24"/>
          <w:szCs w:val="24"/>
        </w:rPr>
        <w:br/>
        <w:t>-внешний вид;</w:t>
      </w:r>
      <w:r w:rsidRPr="00484B2B">
        <w:rPr>
          <w:rFonts w:ascii="Times New Roman" w:hAnsi="Times New Roman" w:cs="Times New Roman"/>
          <w:sz w:val="24"/>
          <w:szCs w:val="24"/>
        </w:rPr>
        <w:br/>
        <w:t>-назначение.</w:t>
      </w:r>
    </w:p>
    <w:p w:rsidR="000D1062" w:rsidRPr="00484B2B" w:rsidRDefault="000D1062" w:rsidP="000D1062">
      <w:pPr>
        <w:pStyle w:val="af5"/>
        <w:numPr>
          <w:ilvl w:val="0"/>
          <w:numId w:val="6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Ознакомление с формами обработанных брусков и элементами изделий.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6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 образцам определить формы обработанных брусков.</w:t>
      </w:r>
    </w:p>
    <w:p w:rsidR="000D1062" w:rsidRPr="00484B2B" w:rsidRDefault="000D1062" w:rsidP="000D1062">
      <w:pPr>
        <w:pStyle w:val="af5"/>
        <w:numPr>
          <w:ilvl w:val="0"/>
          <w:numId w:val="6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Чем отличается четверть от фальца.</w:t>
      </w:r>
    </w:p>
    <w:p w:rsidR="000D1062" w:rsidRPr="00484B2B" w:rsidRDefault="000D1062" w:rsidP="000D1062">
      <w:pPr>
        <w:pStyle w:val="af5"/>
        <w:numPr>
          <w:ilvl w:val="0"/>
          <w:numId w:val="6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заоваливание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и фаска.</w:t>
      </w:r>
    </w:p>
    <w:p w:rsidR="000D1062" w:rsidRPr="00484B2B" w:rsidRDefault="000D1062" w:rsidP="000D1062">
      <w:pPr>
        <w:pStyle w:val="af5"/>
        <w:numPr>
          <w:ilvl w:val="0"/>
          <w:numId w:val="6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Область применения галтели и калёвки.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Образцы, таблицы, плакат.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6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6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6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6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6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6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6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t>Практическая работа №20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Типы крыш, их конструкция, элементы.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Изучить типы крыш, конструкцию, элементы крыш.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Вычерчивание шипов крыш, обозначить элементы крыш, определённые конструкцию.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a"/>
        <w:numPr>
          <w:ilvl w:val="0"/>
          <w:numId w:val="64"/>
        </w:numPr>
        <w:spacing w:after="0" w:line="276" w:lineRule="auto"/>
        <w:ind w:left="0"/>
      </w:pPr>
      <w:r w:rsidRPr="00484B2B">
        <w:t>Изучить задание.</w:t>
      </w:r>
    </w:p>
    <w:p w:rsidR="000D1062" w:rsidRPr="00484B2B" w:rsidRDefault="000D1062" w:rsidP="000D1062">
      <w:pPr>
        <w:pStyle w:val="aa"/>
        <w:numPr>
          <w:ilvl w:val="0"/>
          <w:numId w:val="64"/>
        </w:numPr>
        <w:spacing w:after="0" w:line="276" w:lineRule="auto"/>
        <w:ind w:left="0"/>
      </w:pPr>
      <w:r w:rsidRPr="00484B2B">
        <w:t>Ознакомиться с составными частями крыш.</w:t>
      </w:r>
    </w:p>
    <w:p w:rsidR="000D1062" w:rsidRPr="00484B2B" w:rsidRDefault="000D1062" w:rsidP="000D1062">
      <w:pPr>
        <w:pStyle w:val="aa"/>
        <w:numPr>
          <w:ilvl w:val="0"/>
          <w:numId w:val="64"/>
        </w:numPr>
        <w:spacing w:after="0" w:line="276" w:lineRule="auto"/>
        <w:ind w:left="0"/>
      </w:pPr>
      <w:r w:rsidRPr="00484B2B">
        <w:t>Вычертить типы крыш.</w:t>
      </w:r>
    </w:p>
    <w:p w:rsidR="000D1062" w:rsidRPr="00484B2B" w:rsidRDefault="000D1062" w:rsidP="000D1062">
      <w:pPr>
        <w:pStyle w:val="aa"/>
        <w:numPr>
          <w:ilvl w:val="0"/>
          <w:numId w:val="64"/>
        </w:numPr>
        <w:spacing w:after="0" w:line="276" w:lineRule="auto"/>
        <w:ind w:left="0"/>
      </w:pPr>
      <w:r w:rsidRPr="00484B2B">
        <w:t>Обозначить конструктивные элементы крыш.</w:t>
      </w:r>
    </w:p>
    <w:p w:rsidR="000D1062" w:rsidRPr="00484B2B" w:rsidRDefault="000D1062" w:rsidP="000D1062">
      <w:pPr>
        <w:pStyle w:val="aa"/>
        <w:numPr>
          <w:ilvl w:val="0"/>
          <w:numId w:val="64"/>
        </w:numPr>
        <w:spacing w:after="0" w:line="276" w:lineRule="auto"/>
        <w:ind w:left="0"/>
      </w:pPr>
      <w:r w:rsidRPr="00484B2B">
        <w:t>Оформить работу в соответствии с требованиями стандарта.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Ознакомление с типами крыш, конструкций.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a"/>
        <w:numPr>
          <w:ilvl w:val="0"/>
          <w:numId w:val="65"/>
        </w:numPr>
        <w:spacing w:after="0" w:line="276" w:lineRule="auto"/>
        <w:ind w:left="0"/>
      </w:pPr>
      <w:r w:rsidRPr="00484B2B">
        <w:t>Перечислить типы крыш.</w:t>
      </w:r>
    </w:p>
    <w:p w:rsidR="000D1062" w:rsidRPr="00484B2B" w:rsidRDefault="000D1062" w:rsidP="000D1062">
      <w:pPr>
        <w:pStyle w:val="aa"/>
        <w:numPr>
          <w:ilvl w:val="0"/>
          <w:numId w:val="65"/>
        </w:numPr>
        <w:spacing w:after="0" w:line="276" w:lineRule="auto"/>
        <w:ind w:left="0"/>
      </w:pPr>
      <w:r w:rsidRPr="00484B2B">
        <w:t>Обозначить части крыш.</w:t>
      </w:r>
    </w:p>
    <w:p w:rsidR="000D1062" w:rsidRPr="00484B2B" w:rsidRDefault="000D1062" w:rsidP="000D1062">
      <w:pPr>
        <w:pStyle w:val="aa"/>
        <w:numPr>
          <w:ilvl w:val="0"/>
          <w:numId w:val="65"/>
        </w:numPr>
        <w:spacing w:after="0" w:line="276" w:lineRule="auto"/>
        <w:ind w:left="0"/>
      </w:pPr>
      <w:r w:rsidRPr="00484B2B">
        <w:t>Перечислить конструктивные элементы крыш.</w:t>
      </w:r>
    </w:p>
    <w:p w:rsidR="000D1062" w:rsidRPr="00484B2B" w:rsidRDefault="000D1062" w:rsidP="000D1062">
      <w:pPr>
        <w:pStyle w:val="aa"/>
        <w:numPr>
          <w:ilvl w:val="0"/>
          <w:numId w:val="65"/>
        </w:numPr>
        <w:spacing w:after="0" w:line="276" w:lineRule="auto"/>
        <w:ind w:left="0"/>
      </w:pPr>
      <w:r w:rsidRPr="00484B2B">
        <w:lastRenderedPageBreak/>
        <w:t>Материалы для частей крыш.</w:t>
      </w:r>
    </w:p>
    <w:p w:rsidR="000D1062" w:rsidRPr="00484B2B" w:rsidRDefault="000D1062" w:rsidP="000D1062">
      <w:pPr>
        <w:pStyle w:val="aa"/>
        <w:numPr>
          <w:ilvl w:val="0"/>
          <w:numId w:val="65"/>
        </w:numPr>
        <w:spacing w:after="0" w:line="276" w:lineRule="auto"/>
        <w:ind w:left="0"/>
      </w:pPr>
      <w:r w:rsidRPr="00484B2B">
        <w:t>Чем мансарда отличается от чердака.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6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6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6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6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6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6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6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pStyle w:val="af5"/>
        <w:numPr>
          <w:ilvl w:val="0"/>
          <w:numId w:val="6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3544"/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№21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Особенности конструкции деревянных домов.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Изучить конструкции деревянных домов.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 конструкциям деревянных домов.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7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7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Описать материал и конструкцию бревенчатого дома.</w:t>
      </w:r>
    </w:p>
    <w:p w:rsidR="000D1062" w:rsidRPr="00484B2B" w:rsidRDefault="000D1062" w:rsidP="000D1062">
      <w:pPr>
        <w:pStyle w:val="af5"/>
        <w:numPr>
          <w:ilvl w:val="0"/>
          <w:numId w:val="7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Описать материал и конструкцию брусчатого дома.</w:t>
      </w:r>
    </w:p>
    <w:p w:rsidR="000D1062" w:rsidRPr="00484B2B" w:rsidRDefault="000D1062" w:rsidP="000D1062">
      <w:pPr>
        <w:pStyle w:val="af5"/>
        <w:numPr>
          <w:ilvl w:val="0"/>
          <w:numId w:val="7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Описать материал и конструкцию каркасного дома.</w:t>
      </w:r>
    </w:p>
    <w:p w:rsidR="000D1062" w:rsidRPr="00484B2B" w:rsidRDefault="000D1062" w:rsidP="000D1062">
      <w:pPr>
        <w:pStyle w:val="af5"/>
        <w:numPr>
          <w:ilvl w:val="0"/>
          <w:numId w:val="7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Описать материал и конструкцию панельного дома.</w:t>
      </w:r>
    </w:p>
    <w:p w:rsidR="000D1062" w:rsidRPr="00484B2B" w:rsidRDefault="000D1062" w:rsidP="000D1062">
      <w:pPr>
        <w:pStyle w:val="af5"/>
        <w:numPr>
          <w:ilvl w:val="0"/>
          <w:numId w:val="7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Ознакомление с конструкциями деревянных домов.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7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Материалы для деревянных домов.</w:t>
      </w:r>
    </w:p>
    <w:p w:rsidR="000D1062" w:rsidRPr="00484B2B" w:rsidRDefault="000D1062" w:rsidP="000D1062">
      <w:pPr>
        <w:pStyle w:val="af5"/>
        <w:numPr>
          <w:ilvl w:val="0"/>
          <w:numId w:val="7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Конструкция бревенчатого дома.</w:t>
      </w:r>
    </w:p>
    <w:p w:rsidR="000D1062" w:rsidRPr="00484B2B" w:rsidRDefault="000D1062" w:rsidP="000D1062">
      <w:pPr>
        <w:pStyle w:val="af5"/>
        <w:numPr>
          <w:ilvl w:val="0"/>
          <w:numId w:val="7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Конструкция брусчатого дома.</w:t>
      </w:r>
    </w:p>
    <w:p w:rsidR="000D1062" w:rsidRPr="00484B2B" w:rsidRDefault="000D1062" w:rsidP="000D1062">
      <w:pPr>
        <w:pStyle w:val="af5"/>
        <w:numPr>
          <w:ilvl w:val="0"/>
          <w:numId w:val="7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Конструкция каркасного дома.</w:t>
      </w:r>
    </w:p>
    <w:p w:rsidR="000D1062" w:rsidRPr="00484B2B" w:rsidRDefault="000D1062" w:rsidP="000D1062">
      <w:pPr>
        <w:pStyle w:val="af5"/>
        <w:numPr>
          <w:ilvl w:val="0"/>
          <w:numId w:val="7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Конструкция панельного (щитового) дома.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7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7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7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7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7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7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7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№22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Способы изготовления деревянных конструкций.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Изучить способы изготовления деревянных конструкций.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Описать материал для изготовления лесов, стремянок, опалубки.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7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7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Материал для изготовления лесов, стремянок, опалубки.</w:t>
      </w:r>
    </w:p>
    <w:p w:rsidR="000D1062" w:rsidRPr="00484B2B" w:rsidRDefault="000D1062" w:rsidP="000D1062">
      <w:pPr>
        <w:pStyle w:val="af5"/>
        <w:numPr>
          <w:ilvl w:val="0"/>
          <w:numId w:val="7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Инструменты для изготовления деревянных конструкций.</w:t>
      </w:r>
    </w:p>
    <w:p w:rsidR="000D1062" w:rsidRPr="00484B2B" w:rsidRDefault="000D1062" w:rsidP="000D1062">
      <w:pPr>
        <w:pStyle w:val="af5"/>
        <w:numPr>
          <w:ilvl w:val="0"/>
          <w:numId w:val="7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Технологический процесс изготовления элементов лесов и опалубки.</w:t>
      </w:r>
    </w:p>
    <w:p w:rsidR="000D1062" w:rsidRPr="00484B2B" w:rsidRDefault="000D1062" w:rsidP="000D1062">
      <w:pPr>
        <w:pStyle w:val="af5"/>
        <w:numPr>
          <w:ilvl w:val="0"/>
          <w:numId w:val="7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Ознакомление со способами изготовления деревянных конструкций.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7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Назначение лесов и опалубки.</w:t>
      </w:r>
    </w:p>
    <w:p w:rsidR="000D1062" w:rsidRPr="00484B2B" w:rsidRDefault="000D1062" w:rsidP="000D1062">
      <w:pPr>
        <w:pStyle w:val="af5"/>
        <w:numPr>
          <w:ilvl w:val="0"/>
          <w:numId w:val="7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Влажность и сорт п/м для изготовления элементов опалубки.</w:t>
      </w:r>
    </w:p>
    <w:p w:rsidR="000D1062" w:rsidRPr="00484B2B" w:rsidRDefault="000D1062" w:rsidP="000D1062">
      <w:pPr>
        <w:pStyle w:val="af5"/>
        <w:numPr>
          <w:ilvl w:val="0"/>
          <w:numId w:val="7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Какой деревообрабатывающий инструмент используется при изготовлении.</w:t>
      </w:r>
    </w:p>
    <w:p w:rsidR="000D1062" w:rsidRPr="00484B2B" w:rsidRDefault="000D1062" w:rsidP="000D1062">
      <w:pPr>
        <w:pStyle w:val="af5"/>
        <w:numPr>
          <w:ilvl w:val="0"/>
          <w:numId w:val="7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Последовательность операций при изготовлении.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образцы п/м.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7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7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7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7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7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7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7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№23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Разметка деталей оконных коробок и брусков переплётов. Пригонка створок.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использовать измерительные и разметочные инструменты при изготовлении деталей.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Выбрать нужные разметочные и измерительные инструменты. Разметка деталей оконных коробок и брусков переплётов.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7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7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Выбор разметочных и измерительных инструментов.</w:t>
      </w:r>
    </w:p>
    <w:p w:rsidR="000D1062" w:rsidRPr="00484B2B" w:rsidRDefault="000D1062" w:rsidP="000D1062">
      <w:pPr>
        <w:pStyle w:val="af5"/>
        <w:numPr>
          <w:ilvl w:val="0"/>
          <w:numId w:val="7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Подготовка деталей оконных коробок и брусков переплётов.</w:t>
      </w:r>
    </w:p>
    <w:p w:rsidR="000D1062" w:rsidRPr="00484B2B" w:rsidRDefault="000D1062" w:rsidP="000D1062">
      <w:pPr>
        <w:pStyle w:val="af5"/>
        <w:numPr>
          <w:ilvl w:val="0"/>
          <w:numId w:val="7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Разметка деталей оконных коробок.</w:t>
      </w:r>
    </w:p>
    <w:p w:rsidR="000D1062" w:rsidRPr="00484B2B" w:rsidRDefault="000D1062" w:rsidP="000D1062">
      <w:pPr>
        <w:pStyle w:val="af5"/>
        <w:numPr>
          <w:ilvl w:val="0"/>
          <w:numId w:val="7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Разметка брусков оконных переплётов.</w:t>
      </w:r>
    </w:p>
    <w:p w:rsidR="000D1062" w:rsidRPr="00484B2B" w:rsidRDefault="000D1062" w:rsidP="000D1062">
      <w:pPr>
        <w:pStyle w:val="af5"/>
        <w:numPr>
          <w:ilvl w:val="0"/>
          <w:numId w:val="7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Разметить детали оконного блока.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7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Перечислить измерительные и разметочные инструменты, их назначение.</w:t>
      </w:r>
    </w:p>
    <w:p w:rsidR="000D1062" w:rsidRPr="00484B2B" w:rsidRDefault="000D1062" w:rsidP="000D1062">
      <w:pPr>
        <w:pStyle w:val="af5"/>
        <w:numPr>
          <w:ilvl w:val="0"/>
          <w:numId w:val="7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Приёмы разметки шипового соединения.</w:t>
      </w:r>
    </w:p>
    <w:p w:rsidR="000D1062" w:rsidRPr="00484B2B" w:rsidRDefault="000D1062" w:rsidP="000D1062">
      <w:pPr>
        <w:pStyle w:val="af5"/>
        <w:numPr>
          <w:ilvl w:val="0"/>
          <w:numId w:val="7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 каких элементов состоит оконный блок?</w:t>
      </w:r>
    </w:p>
    <w:p w:rsidR="000D1062" w:rsidRPr="00484B2B" w:rsidRDefault="000D1062" w:rsidP="000D1062">
      <w:pPr>
        <w:pStyle w:val="af5"/>
        <w:numPr>
          <w:ilvl w:val="0"/>
          <w:numId w:val="7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пороки разрешены на деталях оконной коробки.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Измерительные и разметочные инструменты, элементы оконного блока. макеты, плакаты.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7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7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7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7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7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7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7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t>Практическая работа №24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Способы изготовления дверного блока с рамочным полотном.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Умение изготовить дверной блок.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Выбор деревообрабатывающих инструментов. Отбор п/м, элементов дверного блока. Выбор разметочных и измерительных инструментов. Ознакомление со способами изготовления дверного блока.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7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7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Выбрать разметочные и измерительные инструменты.</w:t>
      </w:r>
    </w:p>
    <w:p w:rsidR="000D1062" w:rsidRPr="00484B2B" w:rsidRDefault="000D1062" w:rsidP="000D1062">
      <w:pPr>
        <w:pStyle w:val="af5"/>
        <w:numPr>
          <w:ilvl w:val="0"/>
          <w:numId w:val="7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Отбор п/м для элементов дверного блока.</w:t>
      </w:r>
    </w:p>
    <w:p w:rsidR="000D1062" w:rsidRPr="00484B2B" w:rsidRDefault="000D1062" w:rsidP="000D1062">
      <w:pPr>
        <w:pStyle w:val="af5"/>
        <w:numPr>
          <w:ilvl w:val="0"/>
          <w:numId w:val="7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Выбор д/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о инструментов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>.</w:t>
      </w:r>
    </w:p>
    <w:p w:rsidR="000D1062" w:rsidRPr="00484B2B" w:rsidRDefault="000D1062" w:rsidP="000D1062">
      <w:pPr>
        <w:pStyle w:val="af5"/>
        <w:numPr>
          <w:ilvl w:val="0"/>
          <w:numId w:val="7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Разметка заготовок для элементов дверного блока.</w:t>
      </w:r>
    </w:p>
    <w:p w:rsidR="000D1062" w:rsidRPr="00484B2B" w:rsidRDefault="000D1062" w:rsidP="000D1062">
      <w:pPr>
        <w:pStyle w:val="af5"/>
        <w:numPr>
          <w:ilvl w:val="0"/>
          <w:numId w:val="7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Обработка заготовок по размерам.</w:t>
      </w:r>
    </w:p>
    <w:p w:rsidR="000D1062" w:rsidRPr="00484B2B" w:rsidRDefault="000D1062" w:rsidP="000D1062">
      <w:pPr>
        <w:pStyle w:val="af5"/>
        <w:numPr>
          <w:ilvl w:val="0"/>
          <w:numId w:val="7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Разметить угловые соединения.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8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lastRenderedPageBreak/>
        <w:t>Из каких составных частей состоит дверное полотно.</w:t>
      </w:r>
    </w:p>
    <w:p w:rsidR="000D1062" w:rsidRPr="00484B2B" w:rsidRDefault="000D1062" w:rsidP="000D1062">
      <w:pPr>
        <w:pStyle w:val="af5"/>
        <w:numPr>
          <w:ilvl w:val="0"/>
          <w:numId w:val="8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инструменты используют для разметки шиповых соединений.</w:t>
      </w:r>
    </w:p>
    <w:p w:rsidR="000D1062" w:rsidRPr="00484B2B" w:rsidRDefault="000D1062" w:rsidP="000D1062">
      <w:pPr>
        <w:pStyle w:val="af5"/>
        <w:numPr>
          <w:ilvl w:val="0"/>
          <w:numId w:val="8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Последовательность изготовления дверного блока.</w:t>
      </w:r>
    </w:p>
    <w:p w:rsidR="000D1062" w:rsidRPr="00484B2B" w:rsidRDefault="000D1062" w:rsidP="000D1062">
      <w:pPr>
        <w:pStyle w:val="af5"/>
        <w:numPr>
          <w:ilvl w:val="0"/>
          <w:numId w:val="8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Материал для дверного блока.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Плакат, макеты, заготовки из п/м,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8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8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8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8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8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8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8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pStyle w:val="af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№25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Разработка технологической карты на изготовление оконного блока.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на изготовление оконного блока.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Выбор д/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о инструментов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и станков для изготовления оконного блока. Составить последовательность технологических операций изготовления оконного блока.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8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8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Выбор станков и инструментов для изготовления оконного блока.</w:t>
      </w:r>
    </w:p>
    <w:p w:rsidR="000D1062" w:rsidRPr="00484B2B" w:rsidRDefault="000D1062" w:rsidP="000D1062">
      <w:pPr>
        <w:pStyle w:val="af5"/>
        <w:numPr>
          <w:ilvl w:val="0"/>
          <w:numId w:val="8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последовательность операций на изготовление оконного блока.</w:t>
      </w:r>
    </w:p>
    <w:p w:rsidR="000D1062" w:rsidRPr="00484B2B" w:rsidRDefault="000D1062" w:rsidP="000D1062">
      <w:pPr>
        <w:pStyle w:val="af5"/>
        <w:numPr>
          <w:ilvl w:val="0"/>
          <w:numId w:val="8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на изготовление оконного блока.</w:t>
      </w:r>
    </w:p>
    <w:p w:rsidR="000D1062" w:rsidRPr="00484B2B" w:rsidRDefault="000D1062" w:rsidP="000D1062">
      <w:pPr>
        <w:pStyle w:val="af5"/>
        <w:numPr>
          <w:ilvl w:val="0"/>
          <w:numId w:val="8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станки и операции на изготовление оконного блока.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8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Перечислить составные части оконного блока.</w:t>
      </w:r>
    </w:p>
    <w:p w:rsidR="000D1062" w:rsidRPr="00484B2B" w:rsidRDefault="000D1062" w:rsidP="000D1062">
      <w:pPr>
        <w:pStyle w:val="af5"/>
        <w:numPr>
          <w:ilvl w:val="0"/>
          <w:numId w:val="8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станки используют для раскроя п/м?</w:t>
      </w:r>
    </w:p>
    <w:p w:rsidR="000D1062" w:rsidRPr="00484B2B" w:rsidRDefault="000D1062" w:rsidP="000D1062">
      <w:pPr>
        <w:pStyle w:val="af5"/>
        <w:numPr>
          <w:ilvl w:val="0"/>
          <w:numId w:val="8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Операции при изготовлении створки оконного блока.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измерительные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8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8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8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8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8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8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8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№26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Разработка технологической карты на изготовление дверного блока с рамочным дверным полотном.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на изготовление дверного блока.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Отбор п/м. Выбор д/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о станков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и инструментов. Составить последовательность операций на изготовление дверного блока с рамочным полотном.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8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8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Выбор станков и инструментов для изготовления дверного блока.</w:t>
      </w:r>
    </w:p>
    <w:p w:rsidR="000D1062" w:rsidRPr="00484B2B" w:rsidRDefault="000D1062" w:rsidP="000D1062">
      <w:pPr>
        <w:pStyle w:val="af5"/>
        <w:numPr>
          <w:ilvl w:val="0"/>
          <w:numId w:val="8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операций на изготовление дверного блока.</w:t>
      </w:r>
    </w:p>
    <w:p w:rsidR="000D1062" w:rsidRPr="00484B2B" w:rsidRDefault="000D1062" w:rsidP="000D1062">
      <w:pPr>
        <w:pStyle w:val="af5"/>
        <w:numPr>
          <w:ilvl w:val="0"/>
          <w:numId w:val="8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на изготовление дверного блока с рамочным дверным полотном.</w:t>
      </w:r>
    </w:p>
    <w:p w:rsidR="000D1062" w:rsidRPr="00484B2B" w:rsidRDefault="000D1062" w:rsidP="000D1062">
      <w:pPr>
        <w:pStyle w:val="af5"/>
        <w:numPr>
          <w:ilvl w:val="0"/>
          <w:numId w:val="8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станки и операции на изготовление дверного блока с рамочным полотном.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8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Перечислить составные части дверного блока с рамочным полотном.</w:t>
      </w:r>
    </w:p>
    <w:p w:rsidR="000D1062" w:rsidRPr="00484B2B" w:rsidRDefault="000D1062" w:rsidP="000D1062">
      <w:pPr>
        <w:pStyle w:val="af5"/>
        <w:numPr>
          <w:ilvl w:val="0"/>
          <w:numId w:val="8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формы обработанных брусков использованы при изготовлении дверного блока с рамочным полотном?</w:t>
      </w:r>
    </w:p>
    <w:p w:rsidR="000D1062" w:rsidRPr="00484B2B" w:rsidRDefault="000D1062" w:rsidP="000D1062">
      <w:pPr>
        <w:pStyle w:val="af5"/>
        <w:numPr>
          <w:ilvl w:val="0"/>
          <w:numId w:val="8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станки необходимы для изготовления филёнки?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8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8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8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8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8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8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№27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Разработка технологической карты на изготовление элементов сплошной дощатой перегородки.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на изготовление элементов сплошной дощатой перегородки.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Отбор п/м. Выбор д/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о станков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и инструментов. Составить последовательность операций на изготовление сплошной дощатой перегородки.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8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8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Выбор станков и инструментов для изготовления сплошной дощатой перегородки.</w:t>
      </w:r>
    </w:p>
    <w:p w:rsidR="000D1062" w:rsidRPr="00484B2B" w:rsidRDefault="000D1062" w:rsidP="000D1062">
      <w:pPr>
        <w:pStyle w:val="af5"/>
        <w:numPr>
          <w:ilvl w:val="0"/>
          <w:numId w:val="8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операций по изготовлению перегородки.</w:t>
      </w:r>
    </w:p>
    <w:p w:rsidR="000D1062" w:rsidRPr="00484B2B" w:rsidRDefault="000D1062" w:rsidP="000D1062">
      <w:pPr>
        <w:pStyle w:val="af5"/>
        <w:numPr>
          <w:ilvl w:val="0"/>
          <w:numId w:val="8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на изготовление сплошной дощатой перегородки.</w:t>
      </w:r>
    </w:p>
    <w:p w:rsidR="000D1062" w:rsidRPr="00484B2B" w:rsidRDefault="000D1062" w:rsidP="000D1062">
      <w:pPr>
        <w:pStyle w:val="af5"/>
        <w:numPr>
          <w:ilvl w:val="0"/>
          <w:numId w:val="8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станки и операции на изготовление сплошной дощатой перегородки.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8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Перечислить виды столярных перегородок.</w:t>
      </w:r>
    </w:p>
    <w:p w:rsidR="000D1062" w:rsidRPr="00484B2B" w:rsidRDefault="000D1062" w:rsidP="000D1062">
      <w:pPr>
        <w:pStyle w:val="af5"/>
        <w:numPr>
          <w:ilvl w:val="0"/>
          <w:numId w:val="8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Элементы сплошной дощатой перегородки.</w:t>
      </w:r>
    </w:p>
    <w:p w:rsidR="000D1062" w:rsidRPr="00484B2B" w:rsidRDefault="000D1062" w:rsidP="000D1062">
      <w:pPr>
        <w:pStyle w:val="af5"/>
        <w:numPr>
          <w:ilvl w:val="0"/>
          <w:numId w:val="8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станки используют при изготовлении досок для перегородки?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9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9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9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9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9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9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№28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Разработка технологической карты на изготовление элементов встроенного шкафа.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встроенного шкафа изготовление элементов.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Отбор п/м. Выбор д/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о станков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и инструментов. Составить последовательность операций по изготовлению элементов встроенного шкафа.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9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9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Выбор станков и инструментов для изготовления элементов встроенного шкафа.</w:t>
      </w:r>
    </w:p>
    <w:p w:rsidR="000D1062" w:rsidRPr="00484B2B" w:rsidRDefault="000D1062" w:rsidP="000D1062">
      <w:pPr>
        <w:pStyle w:val="af5"/>
        <w:numPr>
          <w:ilvl w:val="0"/>
          <w:numId w:val="9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операций по изготовлению элементов шкафа.</w:t>
      </w:r>
    </w:p>
    <w:p w:rsidR="000D1062" w:rsidRPr="00484B2B" w:rsidRDefault="000D1062" w:rsidP="000D1062">
      <w:pPr>
        <w:pStyle w:val="af5"/>
        <w:numPr>
          <w:ilvl w:val="0"/>
          <w:numId w:val="9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на изготовление элементов встроенного шкафа</w:t>
      </w:r>
    </w:p>
    <w:p w:rsidR="000D1062" w:rsidRPr="00484B2B" w:rsidRDefault="000D1062" w:rsidP="000D1062">
      <w:pPr>
        <w:pStyle w:val="af5"/>
        <w:numPr>
          <w:ilvl w:val="0"/>
          <w:numId w:val="9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станки и операции на изготовление элементов встроенного шкафа.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9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 каких элементов состоит встроенный шкаф?</w:t>
      </w:r>
    </w:p>
    <w:p w:rsidR="000D1062" w:rsidRPr="00484B2B" w:rsidRDefault="000D1062" w:rsidP="000D1062">
      <w:pPr>
        <w:pStyle w:val="af5"/>
        <w:numPr>
          <w:ilvl w:val="0"/>
          <w:numId w:val="9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Перечислить материалы для составных частей встроенного шкафа.</w:t>
      </w:r>
    </w:p>
    <w:p w:rsidR="000D1062" w:rsidRPr="00484B2B" w:rsidRDefault="000D1062" w:rsidP="000D1062">
      <w:pPr>
        <w:pStyle w:val="af5"/>
        <w:numPr>
          <w:ilvl w:val="0"/>
          <w:numId w:val="9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станки используют при раскрое ДСП?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9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9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9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9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9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9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№29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Разработка технологической карты на изготовление фрезерованных деталей.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на изготовление фрезерованных деталей.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Отбор п/м. Выбор д/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о станков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и инструментов. Составить последовательность операций на изготовление фрезерованных деталей.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9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9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Выбор станков и инструментов для изготовления фрезерованных деталей.</w:t>
      </w:r>
    </w:p>
    <w:p w:rsidR="000D1062" w:rsidRPr="00484B2B" w:rsidRDefault="000D1062" w:rsidP="000D1062">
      <w:pPr>
        <w:pStyle w:val="af5"/>
        <w:numPr>
          <w:ilvl w:val="0"/>
          <w:numId w:val="9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на изготовление фрезерованных деталей.</w:t>
      </w:r>
    </w:p>
    <w:p w:rsidR="000D1062" w:rsidRPr="00484B2B" w:rsidRDefault="000D1062" w:rsidP="000D1062">
      <w:pPr>
        <w:pStyle w:val="af5"/>
        <w:numPr>
          <w:ilvl w:val="0"/>
          <w:numId w:val="9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на изготовление фрезерованных деталей.</w:t>
      </w:r>
    </w:p>
    <w:p w:rsidR="000D1062" w:rsidRPr="00484B2B" w:rsidRDefault="000D1062" w:rsidP="000D1062">
      <w:pPr>
        <w:pStyle w:val="af5"/>
        <w:numPr>
          <w:ilvl w:val="0"/>
          <w:numId w:val="9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станки и операции на изготовление фрезерованных деталей.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9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Фрезерованные детали: виды, назначение.</w:t>
      </w:r>
    </w:p>
    <w:p w:rsidR="000D1062" w:rsidRPr="00484B2B" w:rsidRDefault="000D1062" w:rsidP="000D1062">
      <w:pPr>
        <w:pStyle w:val="af5"/>
        <w:numPr>
          <w:ilvl w:val="0"/>
          <w:numId w:val="9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Требования к качеству фрезерованных деталей.</w:t>
      </w:r>
    </w:p>
    <w:p w:rsidR="000D1062" w:rsidRPr="00484B2B" w:rsidRDefault="000D1062" w:rsidP="000D1062">
      <w:pPr>
        <w:pStyle w:val="af5"/>
        <w:numPr>
          <w:ilvl w:val="0"/>
          <w:numId w:val="9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станки применяют для придания профиля?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9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9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9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9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9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9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9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t>Практическая работа №30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Составление технологической карты на монтаж оконного блока в каменные стены.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на монтаж оконного блока в каменные стены.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Инструменты и материалы для монтажа. Составить последовательность операций монтажа оконного блока в каменные стены.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9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9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Подбор инструментов и материалов для монтажа.</w:t>
      </w:r>
    </w:p>
    <w:p w:rsidR="000D1062" w:rsidRPr="00484B2B" w:rsidRDefault="000D1062" w:rsidP="000D1062">
      <w:pPr>
        <w:pStyle w:val="af5"/>
        <w:numPr>
          <w:ilvl w:val="0"/>
          <w:numId w:val="9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операций монтажа оконного блока в каменные стены.</w:t>
      </w:r>
    </w:p>
    <w:p w:rsidR="000D1062" w:rsidRPr="00484B2B" w:rsidRDefault="000D1062" w:rsidP="000D1062">
      <w:pPr>
        <w:pStyle w:val="af5"/>
        <w:numPr>
          <w:ilvl w:val="0"/>
          <w:numId w:val="9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монтажа оконного блока в каменные стены.</w:t>
      </w:r>
    </w:p>
    <w:p w:rsidR="000D1062" w:rsidRPr="00484B2B" w:rsidRDefault="000D1062" w:rsidP="000D1062">
      <w:pPr>
        <w:pStyle w:val="af5"/>
        <w:numPr>
          <w:ilvl w:val="0"/>
          <w:numId w:val="9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операции на монтаж оконного блока в каменные стены.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9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Монтажное оборудование и приспособления.</w:t>
      </w:r>
    </w:p>
    <w:p w:rsidR="000D1062" w:rsidRPr="00484B2B" w:rsidRDefault="000D1062" w:rsidP="000D1062">
      <w:pPr>
        <w:pStyle w:val="af5"/>
        <w:numPr>
          <w:ilvl w:val="0"/>
          <w:numId w:val="9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Требования к подготовке оконного блока для монтажа.</w:t>
      </w:r>
    </w:p>
    <w:p w:rsidR="000D1062" w:rsidRPr="00484B2B" w:rsidRDefault="000D1062" w:rsidP="000D1062">
      <w:pPr>
        <w:pStyle w:val="af5"/>
        <w:numPr>
          <w:ilvl w:val="0"/>
          <w:numId w:val="9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 устанавливаются подоконные доски?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9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lastRenderedPageBreak/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9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9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9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9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9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9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№31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Составление технологической карты на монтаж дверного блока в бревенчатые и брусчатые стены домов.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на монтаж дверного блока в бревенчатые и брусчатые стены домов.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Инструменты и материалы для монтажа. Составить последовательность операций монтажа дверного блока в брусчатые и бревенчатые стены.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0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0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Подбор инструментов и материалов для монтажа дверного блока.</w:t>
      </w:r>
    </w:p>
    <w:p w:rsidR="000D1062" w:rsidRPr="00484B2B" w:rsidRDefault="000D1062" w:rsidP="000D1062">
      <w:pPr>
        <w:pStyle w:val="af5"/>
        <w:numPr>
          <w:ilvl w:val="0"/>
          <w:numId w:val="10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операций монтажа дверного блока в бревенчатые и брусчатые стены.</w:t>
      </w:r>
    </w:p>
    <w:p w:rsidR="000D1062" w:rsidRPr="00484B2B" w:rsidRDefault="000D1062" w:rsidP="000D1062">
      <w:pPr>
        <w:pStyle w:val="af5"/>
        <w:numPr>
          <w:ilvl w:val="0"/>
          <w:numId w:val="10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монтажа дверного блока в бревенчатые и брусчатые стены.</w:t>
      </w:r>
    </w:p>
    <w:p w:rsidR="000D1062" w:rsidRPr="00484B2B" w:rsidRDefault="000D1062" w:rsidP="000D1062">
      <w:pPr>
        <w:pStyle w:val="af5"/>
        <w:numPr>
          <w:ilvl w:val="0"/>
          <w:numId w:val="10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операции на монтаж дверного блока.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0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Монтажное оборудования и приспособления.</w:t>
      </w:r>
    </w:p>
    <w:p w:rsidR="000D1062" w:rsidRPr="00484B2B" w:rsidRDefault="000D1062" w:rsidP="000D1062">
      <w:pPr>
        <w:pStyle w:val="af5"/>
        <w:numPr>
          <w:ilvl w:val="0"/>
          <w:numId w:val="10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Требования к подготовке дверного блока для монтажа.</w:t>
      </w:r>
    </w:p>
    <w:p w:rsidR="000D1062" w:rsidRPr="00484B2B" w:rsidRDefault="000D1062" w:rsidP="000D1062">
      <w:pPr>
        <w:pStyle w:val="af5"/>
        <w:numPr>
          <w:ilvl w:val="0"/>
          <w:numId w:val="10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Установка наличников в брусчатых и бревенчатых домах.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10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10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10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10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10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10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10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№32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Составление технологической карты на монтаж дверного блока в каркасные и панельные стены домов.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на монтаж дверного блока в каркасные и панельные стены домов.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Инструменты и материалы для монтажа. Составить последовательность операций монтажа дверного блока в каркасные и панельные стены домов.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0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0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Подбор инструментов и материалов для монтажа дверного блока.</w:t>
      </w:r>
    </w:p>
    <w:p w:rsidR="000D1062" w:rsidRPr="00484B2B" w:rsidRDefault="000D1062" w:rsidP="000D1062">
      <w:pPr>
        <w:pStyle w:val="af5"/>
        <w:numPr>
          <w:ilvl w:val="0"/>
          <w:numId w:val="10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операций монтажа дверного блока.</w:t>
      </w:r>
    </w:p>
    <w:p w:rsidR="000D1062" w:rsidRPr="00484B2B" w:rsidRDefault="000D1062" w:rsidP="000D1062">
      <w:pPr>
        <w:pStyle w:val="af5"/>
        <w:numPr>
          <w:ilvl w:val="0"/>
          <w:numId w:val="10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монтажа дверного блока в каркасные и панельные стены домов</w:t>
      </w:r>
    </w:p>
    <w:p w:rsidR="000D1062" w:rsidRPr="00484B2B" w:rsidRDefault="000D1062" w:rsidP="000D1062">
      <w:pPr>
        <w:pStyle w:val="af5"/>
        <w:numPr>
          <w:ilvl w:val="0"/>
          <w:numId w:val="10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операции на монтаж дверного блока.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0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Монтажное оборудование и приспособления.</w:t>
      </w:r>
    </w:p>
    <w:p w:rsidR="000D1062" w:rsidRPr="00484B2B" w:rsidRDefault="000D1062" w:rsidP="000D1062">
      <w:pPr>
        <w:pStyle w:val="af5"/>
        <w:numPr>
          <w:ilvl w:val="0"/>
          <w:numId w:val="10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Установка наличников в каркасных и панельных домах.</w:t>
      </w:r>
    </w:p>
    <w:p w:rsidR="000D1062" w:rsidRPr="00484B2B" w:rsidRDefault="000D1062" w:rsidP="000D1062">
      <w:pPr>
        <w:pStyle w:val="af5"/>
        <w:numPr>
          <w:ilvl w:val="0"/>
          <w:numId w:val="10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Способы соединения дверных блоков в дверных проёмах.</w:t>
      </w:r>
    </w:p>
    <w:p w:rsidR="000D1062" w:rsidRPr="00484B2B" w:rsidRDefault="000D1062" w:rsidP="000D1062">
      <w:pPr>
        <w:pStyle w:val="af5"/>
        <w:numPr>
          <w:ilvl w:val="0"/>
          <w:numId w:val="10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Материалы для теплоизоляции зазоров.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10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10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10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10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10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10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10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№33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Составление технологической карты на монтаж встроенного шкафа.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на монтаж встроенного шкафа.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Инструменты и материалы для монтажа. Составить последовательность операций монтажа встроенного шкафа.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0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0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Подбор инструментов и материалов для монтажа встроенного шкафа.</w:t>
      </w:r>
    </w:p>
    <w:p w:rsidR="000D1062" w:rsidRPr="00484B2B" w:rsidRDefault="000D1062" w:rsidP="000D1062">
      <w:pPr>
        <w:pStyle w:val="af5"/>
        <w:numPr>
          <w:ilvl w:val="0"/>
          <w:numId w:val="10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операций монтажа встроенного шкафа.</w:t>
      </w:r>
    </w:p>
    <w:p w:rsidR="000D1062" w:rsidRPr="00484B2B" w:rsidRDefault="000D1062" w:rsidP="000D1062">
      <w:pPr>
        <w:pStyle w:val="af5"/>
        <w:numPr>
          <w:ilvl w:val="0"/>
          <w:numId w:val="10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монтажа встроенного шкафа.</w:t>
      </w:r>
    </w:p>
    <w:p w:rsidR="000D1062" w:rsidRPr="00484B2B" w:rsidRDefault="000D1062" w:rsidP="000D1062">
      <w:pPr>
        <w:pStyle w:val="af5"/>
        <w:numPr>
          <w:ilvl w:val="0"/>
          <w:numId w:val="10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операции на монтаж встроенного шкафа.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0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Монтажное оборудование и приспособления.</w:t>
      </w:r>
    </w:p>
    <w:p w:rsidR="000D1062" w:rsidRPr="00484B2B" w:rsidRDefault="000D1062" w:rsidP="000D1062">
      <w:pPr>
        <w:pStyle w:val="af5"/>
        <w:numPr>
          <w:ilvl w:val="0"/>
          <w:numId w:val="10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Способы крепления встроенного шкафа к каменным и деревянным стенам.</w:t>
      </w:r>
    </w:p>
    <w:p w:rsidR="000D1062" w:rsidRPr="00484B2B" w:rsidRDefault="000D1062" w:rsidP="000D1062">
      <w:pPr>
        <w:pStyle w:val="af5"/>
        <w:numPr>
          <w:ilvl w:val="0"/>
          <w:numId w:val="10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Способы соединения элементов встроенного шкафа между собой.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10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10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10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10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10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10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10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№34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Составление технологической карты на монтаж каркасно-обшивной перегородки.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на монтаж каркасно-обшивной перегородки.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Инструменты и материалы для монтажа. Составить последовательность операций монтажа обшивной перегородки.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0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0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Подбор инструментов и материалов для монтажа перегородки.</w:t>
      </w:r>
    </w:p>
    <w:p w:rsidR="000D1062" w:rsidRPr="00484B2B" w:rsidRDefault="000D1062" w:rsidP="000D1062">
      <w:pPr>
        <w:pStyle w:val="af5"/>
        <w:numPr>
          <w:ilvl w:val="0"/>
          <w:numId w:val="10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операций монтажа перегородки.</w:t>
      </w:r>
    </w:p>
    <w:p w:rsidR="000D1062" w:rsidRPr="00484B2B" w:rsidRDefault="000D1062" w:rsidP="000D1062">
      <w:pPr>
        <w:pStyle w:val="af5"/>
        <w:numPr>
          <w:ilvl w:val="0"/>
          <w:numId w:val="10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монтажа обшивной перегородки.</w:t>
      </w:r>
    </w:p>
    <w:p w:rsidR="000D1062" w:rsidRPr="00484B2B" w:rsidRDefault="000D1062" w:rsidP="000D1062">
      <w:pPr>
        <w:pStyle w:val="af5"/>
        <w:numPr>
          <w:ilvl w:val="0"/>
          <w:numId w:val="10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операции на монтаж обшивной перегородки.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1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Монтажное оборудование и приспособления.</w:t>
      </w:r>
    </w:p>
    <w:p w:rsidR="000D1062" w:rsidRPr="00484B2B" w:rsidRDefault="000D1062" w:rsidP="000D1062">
      <w:pPr>
        <w:pStyle w:val="af5"/>
        <w:numPr>
          <w:ilvl w:val="0"/>
          <w:numId w:val="11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Установка плинтусов, раскладок, гантелей.</w:t>
      </w:r>
    </w:p>
    <w:p w:rsidR="000D1062" w:rsidRPr="00484B2B" w:rsidRDefault="000D1062" w:rsidP="000D1062">
      <w:pPr>
        <w:pStyle w:val="af5"/>
        <w:numPr>
          <w:ilvl w:val="0"/>
          <w:numId w:val="11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Способы крепления деревянного каркаса.</w:t>
      </w:r>
    </w:p>
    <w:p w:rsidR="000D1062" w:rsidRPr="00484B2B" w:rsidRDefault="000D1062" w:rsidP="000D1062">
      <w:pPr>
        <w:pStyle w:val="af5"/>
        <w:numPr>
          <w:ilvl w:val="0"/>
          <w:numId w:val="11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Материалы для облицовки перегородки.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1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1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1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1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1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1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1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№35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Подготовка поверхности изделий из древесины к отделке: столярной и отделочной.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подготавливать поверхность изделия из древесины к отделке.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 xml:space="preserve">: Составить алгоритм подготовки поверхности изделия из древесины к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отделке:</w:t>
      </w:r>
      <w:r w:rsidRPr="00484B2B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>столярная подготовка;</w:t>
      </w:r>
      <w:r w:rsidRPr="00484B2B">
        <w:rPr>
          <w:rFonts w:ascii="Times New Roman" w:hAnsi="Times New Roman" w:cs="Times New Roman"/>
          <w:sz w:val="24"/>
          <w:szCs w:val="24"/>
        </w:rPr>
        <w:br/>
        <w:t>-отделочная подготовка.</w:t>
      </w:r>
      <w:r w:rsidRPr="00484B2B">
        <w:rPr>
          <w:rFonts w:ascii="Times New Roman" w:hAnsi="Times New Roman" w:cs="Times New Roman"/>
          <w:sz w:val="24"/>
          <w:szCs w:val="24"/>
        </w:rPr>
        <w:br/>
        <w:t>Подготовить образцы древесины к отделке.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1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1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Выбрать инструменты.</w:t>
      </w:r>
    </w:p>
    <w:p w:rsidR="000D1062" w:rsidRPr="00484B2B" w:rsidRDefault="000D1062" w:rsidP="000D1062">
      <w:pPr>
        <w:pStyle w:val="af5"/>
        <w:numPr>
          <w:ilvl w:val="0"/>
          <w:numId w:val="11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операций столярной подготовки.</w:t>
      </w:r>
    </w:p>
    <w:p w:rsidR="000D1062" w:rsidRPr="00484B2B" w:rsidRDefault="000D1062" w:rsidP="000D1062">
      <w:pPr>
        <w:pStyle w:val="af5"/>
        <w:numPr>
          <w:ilvl w:val="0"/>
          <w:numId w:val="11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Подготовить материалы к отделочной подготовке древесины.</w:t>
      </w:r>
    </w:p>
    <w:p w:rsidR="000D1062" w:rsidRPr="00484B2B" w:rsidRDefault="000D1062" w:rsidP="000D1062">
      <w:pPr>
        <w:pStyle w:val="af5"/>
        <w:numPr>
          <w:ilvl w:val="0"/>
          <w:numId w:val="11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отделочной подготовки древесины.</w:t>
      </w:r>
    </w:p>
    <w:p w:rsidR="000D1062" w:rsidRPr="00484B2B" w:rsidRDefault="000D1062" w:rsidP="000D1062">
      <w:pPr>
        <w:pStyle w:val="af5"/>
        <w:numPr>
          <w:ilvl w:val="0"/>
          <w:numId w:val="11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484B2B">
        <w:rPr>
          <w:rFonts w:ascii="Times New Roman" w:hAnsi="Times New Roman" w:cs="Times New Roman"/>
          <w:sz w:val="24"/>
          <w:szCs w:val="24"/>
        </w:rPr>
        <w:t>Подготовка:</w:t>
      </w:r>
      <w:r w:rsidRPr="00484B2B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>столярная;</w:t>
      </w:r>
      <w:r w:rsidRPr="00484B2B">
        <w:rPr>
          <w:rFonts w:ascii="Times New Roman" w:hAnsi="Times New Roman" w:cs="Times New Roman"/>
          <w:sz w:val="24"/>
          <w:szCs w:val="24"/>
        </w:rPr>
        <w:br/>
        <w:t>-отделочная.</w:t>
      </w:r>
      <w:r w:rsidRPr="00484B2B">
        <w:rPr>
          <w:rFonts w:ascii="Times New Roman" w:hAnsi="Times New Roman" w:cs="Times New Roman"/>
          <w:sz w:val="24"/>
          <w:szCs w:val="24"/>
        </w:rPr>
        <w:br/>
        <w:t>образцов из древесины к отделке.</w:t>
      </w:r>
    </w:p>
    <w:p w:rsidR="000D1062" w:rsidRPr="00484B2B" w:rsidRDefault="000D1062" w:rsidP="000D1062">
      <w:pPr>
        <w:pStyle w:val="af5"/>
        <w:numPr>
          <w:ilvl w:val="0"/>
          <w:numId w:val="11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операции по столярной и отделочной подготовке поверхности изделий из древесины к отделке.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1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Инструменты для подготовки древесины.</w:t>
      </w:r>
    </w:p>
    <w:p w:rsidR="000D1062" w:rsidRPr="00484B2B" w:rsidRDefault="000D1062" w:rsidP="000D1062">
      <w:pPr>
        <w:pStyle w:val="af5"/>
        <w:numPr>
          <w:ilvl w:val="0"/>
          <w:numId w:val="11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Материалы для отделочной подготовки.</w:t>
      </w:r>
    </w:p>
    <w:p w:rsidR="000D1062" w:rsidRPr="00484B2B" w:rsidRDefault="000D1062" w:rsidP="000D1062">
      <w:pPr>
        <w:pStyle w:val="af5"/>
        <w:numPr>
          <w:ilvl w:val="0"/>
          <w:numId w:val="11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Чем отличается столярная подготовка от отделочной?</w:t>
      </w:r>
    </w:p>
    <w:p w:rsidR="000D1062" w:rsidRPr="00484B2B" w:rsidRDefault="000D1062" w:rsidP="000D1062">
      <w:pPr>
        <w:pStyle w:val="af5"/>
        <w:numPr>
          <w:ilvl w:val="0"/>
          <w:numId w:val="11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Способы нанесения отделочных материалов.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Инструменты, материалы, образцы.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11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11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11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11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№36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Определение качества окраски столярных панелей.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определять качество окраски столярных панелей.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Инструменты для отделки. Определить качество окраски столярных изделий.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Подбор столярных панелей к осмотру.</w:t>
      </w:r>
    </w:p>
    <w:p w:rsidR="000D1062" w:rsidRPr="00484B2B" w:rsidRDefault="000D1062" w:rsidP="000D1062">
      <w:pPr>
        <w:pStyle w:val="af5"/>
        <w:numPr>
          <w:ilvl w:val="0"/>
          <w:numId w:val="1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Определение качества окраски поверхности столярных панелей.</w:t>
      </w:r>
    </w:p>
    <w:p w:rsidR="000D1062" w:rsidRPr="00484B2B" w:rsidRDefault="000D1062" w:rsidP="000D1062">
      <w:pPr>
        <w:pStyle w:val="af5"/>
        <w:numPr>
          <w:ilvl w:val="0"/>
          <w:numId w:val="1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Уметь определять качество окраски столярных панелей.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Инструменты для окраски панелей.</w:t>
      </w:r>
    </w:p>
    <w:p w:rsidR="000D1062" w:rsidRPr="00484B2B" w:rsidRDefault="000D1062" w:rsidP="000D1062">
      <w:pPr>
        <w:pStyle w:val="af5"/>
        <w:numPr>
          <w:ilvl w:val="0"/>
          <w:numId w:val="1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Материалы для окраски.</w:t>
      </w:r>
    </w:p>
    <w:p w:rsidR="000D1062" w:rsidRPr="00484B2B" w:rsidRDefault="000D1062" w:rsidP="000D1062">
      <w:pPr>
        <w:pStyle w:val="af5"/>
        <w:numPr>
          <w:ilvl w:val="0"/>
          <w:numId w:val="1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Техпроцесс отделки древесины.</w:t>
      </w:r>
    </w:p>
    <w:p w:rsidR="000D1062" w:rsidRPr="00484B2B" w:rsidRDefault="000D1062" w:rsidP="000D1062">
      <w:pPr>
        <w:pStyle w:val="af5"/>
        <w:numPr>
          <w:ilvl w:val="0"/>
          <w:numId w:val="1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Что относится к проверке качества окраски столярных панелей?</w:t>
      </w:r>
    </w:p>
    <w:p w:rsidR="000D1062" w:rsidRPr="00484B2B" w:rsidRDefault="000D1062" w:rsidP="000D1062">
      <w:pPr>
        <w:pStyle w:val="af5"/>
        <w:numPr>
          <w:ilvl w:val="0"/>
          <w:numId w:val="1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Способы нанесения лакокрасочных материалов.</w:t>
      </w:r>
    </w:p>
    <w:p w:rsidR="000D1062" w:rsidRPr="00484B2B" w:rsidRDefault="000D1062" w:rsidP="000D1062">
      <w:pPr>
        <w:pStyle w:val="af5"/>
        <w:numPr>
          <w:ilvl w:val="0"/>
          <w:numId w:val="1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лакокрасочных покрытий.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</w:rPr>
      </w:pPr>
      <w:r w:rsidRPr="00484B2B">
        <w:rPr>
          <w:rFonts w:eastAsia="Calibri"/>
          <w:b/>
        </w:rPr>
        <w:t xml:space="preserve">Дополнительно: </w:t>
      </w:r>
      <w:r w:rsidRPr="00484B2B">
        <w:rPr>
          <w:rFonts w:eastAsia="Calibri"/>
        </w:rPr>
        <w:t>Указать этапы проверки качества окраски.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Образцы, материалы.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1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1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1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1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1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1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1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№37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Экскурсия в мебельных цех для ознакомления с процессом имитационной отделки изделий из древесины.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Ознакомиться с видами и способами отделки изделий из древесины.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Виды отделки изделий из древесины. Виды имитационной отделки. Оборудование для отделки изделий из древесины.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Ознакомиться с материалом для имитационной отделки.</w:t>
      </w:r>
    </w:p>
    <w:p w:rsidR="000D1062" w:rsidRPr="00484B2B" w:rsidRDefault="000D1062" w:rsidP="000D1062">
      <w:pPr>
        <w:pStyle w:val="af5"/>
        <w:numPr>
          <w:ilvl w:val="0"/>
          <w:numId w:val="1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Ознакомиться с оборудование для имитационной отделки.</w:t>
      </w:r>
    </w:p>
    <w:p w:rsidR="000D1062" w:rsidRPr="00484B2B" w:rsidRDefault="000D1062" w:rsidP="000D1062">
      <w:pPr>
        <w:pStyle w:val="af5"/>
        <w:numPr>
          <w:ilvl w:val="0"/>
          <w:numId w:val="1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Подготовка поверхности изделия из древесины к имитационной отделки.</w:t>
      </w:r>
    </w:p>
    <w:p w:rsidR="000D1062" w:rsidRPr="00484B2B" w:rsidRDefault="000D1062" w:rsidP="000D1062">
      <w:pPr>
        <w:pStyle w:val="af5"/>
        <w:numPr>
          <w:ilvl w:val="0"/>
          <w:numId w:val="1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имитационной отделки и способы их получения.</w:t>
      </w:r>
    </w:p>
    <w:p w:rsidR="000D1062" w:rsidRPr="00484B2B" w:rsidRDefault="000D1062" w:rsidP="000D1062">
      <w:pPr>
        <w:pStyle w:val="af5"/>
        <w:numPr>
          <w:ilvl w:val="0"/>
          <w:numId w:val="1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отчёт по экскурсии в мебельный цех.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 xml:space="preserve">Ознакомиться с процессом имитационной </w:t>
      </w:r>
      <w:proofErr w:type="gramStart"/>
      <w:r w:rsidRPr="00484B2B">
        <w:t>отделки..</w:t>
      </w:r>
      <w:proofErr w:type="gramEnd"/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1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Оборудование для отделки древесины.</w:t>
      </w:r>
    </w:p>
    <w:p w:rsidR="000D1062" w:rsidRPr="00484B2B" w:rsidRDefault="000D1062" w:rsidP="000D1062">
      <w:pPr>
        <w:pStyle w:val="af5"/>
        <w:numPr>
          <w:ilvl w:val="0"/>
          <w:numId w:val="11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отделки изделий из древесины.</w:t>
      </w:r>
    </w:p>
    <w:p w:rsidR="000D1062" w:rsidRPr="00484B2B" w:rsidRDefault="000D1062" w:rsidP="000D1062">
      <w:pPr>
        <w:pStyle w:val="af5"/>
        <w:numPr>
          <w:ilvl w:val="0"/>
          <w:numId w:val="11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процесса имитационной отделки.</w:t>
      </w:r>
    </w:p>
    <w:p w:rsidR="000D1062" w:rsidRPr="00484B2B" w:rsidRDefault="000D1062" w:rsidP="000D1062">
      <w:pPr>
        <w:pStyle w:val="af5"/>
        <w:numPr>
          <w:ilvl w:val="0"/>
          <w:numId w:val="11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Материалы для отделки изделий из древесины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Станки, пресс, материалы.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1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Б.А.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Степанов  «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Технология столярно-плотничных и стекольных работ» 2014; В.М. Калинин, С.Д.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Сокова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1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1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В.И.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Сетков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1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484B2B">
        <w:rPr>
          <w:rFonts w:ascii="Times New Roman" w:hAnsi="Times New Roman" w:cs="Times New Roman"/>
          <w:sz w:val="24"/>
          <w:szCs w:val="24"/>
        </w:rPr>
        <w:t>Ю.И.Короев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 xml:space="preserve"> «Черчение для </w:t>
      </w:r>
      <w:proofErr w:type="gramStart"/>
      <w:r w:rsidRPr="00484B2B">
        <w:rPr>
          <w:rFonts w:ascii="Times New Roman" w:hAnsi="Times New Roman" w:cs="Times New Roman"/>
          <w:sz w:val="24"/>
          <w:szCs w:val="24"/>
        </w:rPr>
        <w:t>строителей»  М.</w:t>
      </w:r>
      <w:proofErr w:type="gramEnd"/>
      <w:r w:rsidRPr="00484B2B">
        <w:rPr>
          <w:rFonts w:ascii="Times New Roman" w:hAnsi="Times New Roman" w:cs="Times New Roman"/>
          <w:sz w:val="24"/>
          <w:szCs w:val="24"/>
        </w:rPr>
        <w:t xml:space="preserve"> «Высшая школа»</w:t>
      </w:r>
    </w:p>
    <w:p w:rsidR="000D1062" w:rsidRPr="00484B2B" w:rsidRDefault="000D1062" w:rsidP="000D1062">
      <w:pPr>
        <w:pStyle w:val="af5"/>
        <w:numPr>
          <w:ilvl w:val="0"/>
          <w:numId w:val="1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1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1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И.А. Николаевская, Л.А </w:t>
      </w:r>
      <w:proofErr w:type="spellStart"/>
      <w:r w:rsidRPr="00484B2B">
        <w:rPr>
          <w:rFonts w:ascii="Times New Roman" w:hAnsi="Times New Roman" w:cs="Times New Roman"/>
          <w:sz w:val="24"/>
          <w:szCs w:val="24"/>
        </w:rPr>
        <w:t>Горлопанова</w:t>
      </w:r>
      <w:proofErr w:type="spellEnd"/>
      <w:r w:rsidRPr="00484B2B">
        <w:rPr>
          <w:rFonts w:ascii="Times New Roman" w:hAnsi="Times New Roman" w:cs="Times New Roman"/>
          <w:sz w:val="24"/>
          <w:szCs w:val="24"/>
        </w:rPr>
        <w:t>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lastRenderedPageBreak/>
        <w:t>Самостоятельные работы</w:t>
      </w:r>
      <w:r w:rsidRPr="00484B2B">
        <w:rPr>
          <w:rFonts w:ascii="Times New Roman" w:hAnsi="Times New Roman" w:cs="Times New Roman"/>
          <w:sz w:val="24"/>
          <w:szCs w:val="24"/>
        </w:rPr>
        <w:t>.</w:t>
      </w:r>
    </w:p>
    <w:p w:rsidR="000D1062" w:rsidRPr="00484B2B" w:rsidRDefault="000D1062" w:rsidP="000D1062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МДК 01.01. Технология изготовления столярных изделий. Технология столярно-монтажных работ.</w:t>
      </w:r>
    </w:p>
    <w:tbl>
      <w:tblPr>
        <w:tblW w:w="531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3"/>
        <w:gridCol w:w="6138"/>
        <w:gridCol w:w="939"/>
      </w:tblGrid>
      <w:tr w:rsidR="000D1062" w:rsidRPr="00484B2B" w:rsidTr="00B07AD1">
        <w:trPr>
          <w:trHeight w:val="1026"/>
        </w:trPr>
        <w:tc>
          <w:tcPr>
            <w:tcW w:w="1690" w:type="pct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871" w:type="pct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39" w:type="pct"/>
            <w:vAlign w:val="center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Объём в часах</w:t>
            </w:r>
          </w:p>
        </w:tc>
      </w:tr>
      <w:tr w:rsidR="000D1062" w:rsidRPr="00484B2B" w:rsidTr="00B07AD1">
        <w:trPr>
          <w:trHeight w:val="1026"/>
        </w:trPr>
        <w:tc>
          <w:tcPr>
            <w:tcW w:w="1690" w:type="pct"/>
            <w:vMerge w:val="restar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Ручная обработка древесины</w:t>
            </w:r>
          </w:p>
        </w:tc>
        <w:tc>
          <w:tcPr>
            <w:tcW w:w="2871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Ознакомление с шаблонами, применяемыми при разметке</w:t>
            </w:r>
          </w:p>
        </w:tc>
        <w:tc>
          <w:tcPr>
            <w:tcW w:w="439" w:type="pct"/>
            <w:vAlign w:val="center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1062" w:rsidRPr="00484B2B" w:rsidTr="00B07AD1">
        <w:tc>
          <w:tcPr>
            <w:tcW w:w="1690" w:type="pct"/>
            <w:vMerge/>
            <w:vAlign w:val="center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71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Приёмы строгания ручными инструментами</w:t>
            </w:r>
          </w:p>
        </w:tc>
        <w:tc>
          <w:tcPr>
            <w:tcW w:w="439" w:type="pct"/>
            <w:vAlign w:val="center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1062" w:rsidRPr="00484B2B" w:rsidTr="00B07AD1">
        <w:trPr>
          <w:trHeight w:val="2209"/>
        </w:trPr>
        <w:tc>
          <w:tcPr>
            <w:tcW w:w="1690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  <w:r w:rsidRPr="00484B2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Механизированная обработка древесины</w:t>
            </w:r>
          </w:p>
        </w:tc>
        <w:tc>
          <w:tcPr>
            <w:tcW w:w="2871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Техника работы на деревообрабатывающих </w:t>
            </w:r>
            <w:proofErr w:type="gramStart"/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станках:</w:t>
            </w:r>
            <w:r w:rsidRPr="00484B2B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proofErr w:type="gramEnd"/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круглопильных;</w:t>
            </w:r>
            <w:r w:rsidRPr="00484B2B">
              <w:rPr>
                <w:rFonts w:ascii="Times New Roman" w:hAnsi="Times New Roman" w:cs="Times New Roman"/>
                <w:sz w:val="24"/>
                <w:szCs w:val="24"/>
              </w:rPr>
              <w:br/>
              <w:t>-продольно-фрезерных;</w:t>
            </w:r>
            <w:r w:rsidRPr="00484B2B">
              <w:rPr>
                <w:rFonts w:ascii="Times New Roman" w:hAnsi="Times New Roman" w:cs="Times New Roman"/>
                <w:sz w:val="24"/>
                <w:szCs w:val="24"/>
              </w:rPr>
              <w:br/>
              <w:t>-фрезерных;</w:t>
            </w:r>
            <w:r w:rsidRPr="00484B2B">
              <w:rPr>
                <w:rFonts w:ascii="Times New Roman" w:hAnsi="Times New Roman" w:cs="Times New Roman"/>
                <w:sz w:val="24"/>
                <w:szCs w:val="24"/>
              </w:rPr>
              <w:br/>
              <w:t>-сверлильных;</w:t>
            </w:r>
            <w:r w:rsidRPr="00484B2B">
              <w:rPr>
                <w:rFonts w:ascii="Times New Roman" w:hAnsi="Times New Roman" w:cs="Times New Roman"/>
                <w:sz w:val="24"/>
                <w:szCs w:val="24"/>
              </w:rPr>
              <w:br/>
              <w:t>-шлифовальных</w:t>
            </w:r>
          </w:p>
        </w:tc>
        <w:tc>
          <w:tcPr>
            <w:tcW w:w="439" w:type="pct"/>
            <w:vAlign w:val="center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1062" w:rsidRPr="00484B2B" w:rsidTr="00B07AD1">
        <w:trPr>
          <w:trHeight w:val="1896"/>
        </w:trPr>
        <w:tc>
          <w:tcPr>
            <w:tcW w:w="1690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</w:t>
            </w:r>
            <w:r w:rsidRPr="00484B2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столярных изделий, соединения элементов деревянных деталей и конструкций</w:t>
            </w:r>
          </w:p>
        </w:tc>
        <w:tc>
          <w:tcPr>
            <w:tcW w:w="2871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Соединения деревянных элементов нагелями, гвоздями, шурупами</w:t>
            </w:r>
          </w:p>
        </w:tc>
        <w:tc>
          <w:tcPr>
            <w:tcW w:w="439" w:type="pct"/>
            <w:vAlign w:val="center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1062" w:rsidRPr="00484B2B" w:rsidTr="00B07AD1">
        <w:trPr>
          <w:trHeight w:val="1620"/>
        </w:trPr>
        <w:tc>
          <w:tcPr>
            <w:tcW w:w="1690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  <w:r w:rsidRPr="00484B2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Изготовление современных оконных и дверных блоков</w:t>
            </w:r>
          </w:p>
        </w:tc>
        <w:tc>
          <w:tcPr>
            <w:tcW w:w="2871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Инструменты для разметки металлоизделий для оконных и дверных блоков. Приёмы разметки</w:t>
            </w:r>
          </w:p>
        </w:tc>
        <w:tc>
          <w:tcPr>
            <w:tcW w:w="439" w:type="pct"/>
            <w:vAlign w:val="center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1062" w:rsidRPr="00484B2B" w:rsidTr="00B07AD1">
        <w:trPr>
          <w:trHeight w:val="792"/>
        </w:trPr>
        <w:tc>
          <w:tcPr>
            <w:tcW w:w="1690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1.5.</w:t>
            </w:r>
            <w:r w:rsidRPr="00484B2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Ремонт столярных изделий</w:t>
            </w:r>
          </w:p>
        </w:tc>
        <w:tc>
          <w:tcPr>
            <w:tcW w:w="2871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Причины повреждения столярно-строительных изделий</w:t>
            </w:r>
          </w:p>
        </w:tc>
        <w:tc>
          <w:tcPr>
            <w:tcW w:w="439" w:type="pct"/>
            <w:vAlign w:val="center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1062" w:rsidRPr="00484B2B" w:rsidTr="00B07AD1">
        <w:trPr>
          <w:trHeight w:val="792"/>
        </w:trPr>
        <w:tc>
          <w:tcPr>
            <w:tcW w:w="1690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1.6. Столярно-монтажные работы</w:t>
            </w:r>
          </w:p>
        </w:tc>
        <w:tc>
          <w:tcPr>
            <w:tcW w:w="2871" w:type="pct"/>
            <w:tcBorders>
              <w:bottom w:val="single" w:sz="4" w:space="0" w:color="auto"/>
            </w:tcBorders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Приспособления для столярно-монтажных работ</w:t>
            </w:r>
          </w:p>
        </w:tc>
        <w:tc>
          <w:tcPr>
            <w:tcW w:w="439" w:type="pct"/>
            <w:vAlign w:val="center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1062" w:rsidRPr="00484B2B" w:rsidTr="00B07AD1">
        <w:trPr>
          <w:trHeight w:val="1068"/>
        </w:trPr>
        <w:tc>
          <w:tcPr>
            <w:tcW w:w="1690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1.7. Отделка изделий из древесины</w:t>
            </w:r>
          </w:p>
        </w:tc>
        <w:tc>
          <w:tcPr>
            <w:tcW w:w="2871" w:type="pct"/>
            <w:tcBorders>
              <w:bottom w:val="single" w:sz="4" w:space="0" w:color="auto"/>
            </w:tcBorders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Экскурсия в краеведческий музей по теме «Экономика Кольского полуострова»</w:t>
            </w:r>
          </w:p>
        </w:tc>
        <w:tc>
          <w:tcPr>
            <w:tcW w:w="439" w:type="pct"/>
            <w:vAlign w:val="center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84B2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84B2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СТРУКТУРА И СОДЕРЖАНИЕ ПРАКТИКИ</w:t>
      </w:r>
    </w:p>
    <w:p w:rsidR="000D1062" w:rsidRPr="00484B2B" w:rsidRDefault="000D1062" w:rsidP="000D1062">
      <w:pPr>
        <w:numPr>
          <w:ilvl w:val="0"/>
          <w:numId w:val="3"/>
        </w:numPr>
        <w:tabs>
          <w:tab w:val="left" w:pos="708"/>
          <w:tab w:val="left" w:pos="1134"/>
        </w:tabs>
        <w:spacing w:after="0"/>
        <w:ind w:left="0" w:hanging="36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B2B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 практики</w:t>
      </w:r>
    </w:p>
    <w:tbl>
      <w:tblPr>
        <w:tblpPr w:leftFromText="180" w:rightFromText="180" w:vertAnchor="text" w:horzAnchor="margin" w:tblpY="32"/>
        <w:tblOverlap w:val="never"/>
        <w:tblW w:w="10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437"/>
        <w:gridCol w:w="1233"/>
        <w:gridCol w:w="1432"/>
        <w:gridCol w:w="1178"/>
        <w:gridCol w:w="1362"/>
      </w:tblGrid>
      <w:tr w:rsidR="000D1062" w:rsidRPr="00484B2B" w:rsidTr="00B07AD1">
        <w:trPr>
          <w:trHeight w:val="16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62" w:rsidRPr="00484B2B" w:rsidRDefault="000D1062" w:rsidP="00B07AD1">
            <w:pPr>
              <w:tabs>
                <w:tab w:val="left" w:pos="567"/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модули,</w:t>
            </w:r>
          </w:p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темы практики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Код формируемых компетенции</w:t>
            </w:r>
          </w:p>
        </w:tc>
      </w:tr>
      <w:tr w:rsidR="000D1062" w:rsidRPr="00484B2B" w:rsidTr="00B07AD1">
        <w:trPr>
          <w:trHeight w:val="163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tabs>
                <w:tab w:val="left" w:pos="567"/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left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062" w:rsidRPr="00484B2B" w:rsidTr="00B07A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ПМ.01</w:t>
            </w:r>
            <w:r w:rsidRPr="0048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Выполнение столярных работ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720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ОК 1 - 7 ПК 1.1 - 1.4</w:t>
            </w:r>
          </w:p>
        </w:tc>
      </w:tr>
      <w:tr w:rsidR="000D1062" w:rsidRPr="00484B2B" w:rsidTr="00B07A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0D1062">
            <w:pPr>
              <w:numPr>
                <w:ilvl w:val="0"/>
                <w:numId w:val="2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Технология изготовления столярных изделий и столярно-монтажных работ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062" w:rsidRPr="00484B2B" w:rsidTr="00B07A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ПМ.02. </w:t>
            </w: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 плотничных работ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504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ОК 1 - 7 ПК 2.1 - 2.4</w:t>
            </w:r>
          </w:p>
        </w:tc>
      </w:tr>
      <w:tr w:rsidR="000D1062" w:rsidRPr="00484B2B" w:rsidTr="00B07AD1">
        <w:trPr>
          <w:trHeight w:val="3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0D1062">
            <w:pPr>
              <w:numPr>
                <w:ilvl w:val="0"/>
                <w:numId w:val="2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Технология устройства деревянных конструкций и сборки деревянных домов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062" w:rsidRPr="00484B2B" w:rsidTr="00B07A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ПМ.03. </w:t>
            </w: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Выполнение стекольных работ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ОК 1 - 7 ПК 3.1 - 3.4</w:t>
            </w:r>
          </w:p>
        </w:tc>
      </w:tr>
      <w:tr w:rsidR="000D1062" w:rsidRPr="00484B2B" w:rsidTr="00B07A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0D1062">
            <w:pPr>
              <w:numPr>
                <w:ilvl w:val="0"/>
                <w:numId w:val="2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Тема 3.1.  </w:t>
            </w: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Технология стекольных работ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062" w:rsidRPr="00484B2B" w:rsidTr="00B07A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1368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062" w:rsidRPr="00484B2B" w:rsidRDefault="000D1062" w:rsidP="000D1062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0D1062" w:rsidRPr="00484B2B" w:rsidSect="00FF353F">
          <w:footerReference w:type="default" r:id="rId7"/>
          <w:pgSz w:w="11906" w:h="16838"/>
          <w:pgMar w:top="567" w:right="707" w:bottom="1134" w:left="1134" w:header="708" w:footer="708" w:gutter="0"/>
          <w:cols w:space="708"/>
          <w:docGrid w:linePitch="360"/>
        </w:sectPr>
      </w:pPr>
      <w:r w:rsidRPr="00484B2B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0"/>
          <w:tab w:val="left" w:pos="708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1062" w:rsidRPr="00484B2B" w:rsidRDefault="000D1062" w:rsidP="000D1062">
      <w:pPr>
        <w:pStyle w:val="af5"/>
        <w:numPr>
          <w:ilvl w:val="0"/>
          <w:numId w:val="9"/>
        </w:numPr>
        <w:tabs>
          <w:tab w:val="left" w:pos="0"/>
          <w:tab w:val="left" w:pos="708"/>
        </w:tabs>
        <w:spacing w:after="0"/>
        <w:ind w:left="0"/>
        <w:jc w:val="both"/>
        <w:rPr>
          <w:rFonts w:ascii="Times New Roman" w:eastAsia="Times New Roman" w:hAnsi="Times New Roman" w:cs="Times New Roman"/>
          <w:b/>
          <w:strike/>
          <w:sz w:val="24"/>
          <w:szCs w:val="24"/>
        </w:rPr>
      </w:pPr>
      <w:r w:rsidRPr="00484B2B">
        <w:rPr>
          <w:rFonts w:ascii="Times New Roman" w:eastAsia="Times New Roman" w:hAnsi="Times New Roman" w:cs="Times New Roman"/>
          <w:b/>
          <w:sz w:val="24"/>
          <w:szCs w:val="24"/>
        </w:rPr>
        <w:t xml:space="preserve"> Распределение практики по семестрам, 1471-11</w:t>
      </w:r>
      <w:r w:rsidRPr="00484B2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0D1062" w:rsidRPr="00484B2B" w:rsidRDefault="000D1062" w:rsidP="000D1062">
      <w:pPr>
        <w:tabs>
          <w:tab w:val="left" w:pos="0"/>
          <w:tab w:val="left" w:pos="708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3"/>
        <w:tblpPr w:leftFromText="180" w:rightFromText="180" w:vertAnchor="text" w:horzAnchor="margin" w:tblpY="32"/>
        <w:tblW w:w="14992" w:type="dxa"/>
        <w:tblLayout w:type="fixed"/>
        <w:tblLook w:val="00A0" w:firstRow="1" w:lastRow="0" w:firstColumn="1" w:lastColumn="0" w:noHBand="0" w:noVBand="0"/>
      </w:tblPr>
      <w:tblGrid>
        <w:gridCol w:w="896"/>
        <w:gridCol w:w="3181"/>
        <w:gridCol w:w="752"/>
        <w:gridCol w:w="753"/>
        <w:gridCol w:w="752"/>
        <w:gridCol w:w="753"/>
        <w:gridCol w:w="752"/>
        <w:gridCol w:w="753"/>
        <w:gridCol w:w="752"/>
        <w:gridCol w:w="970"/>
        <w:gridCol w:w="1134"/>
        <w:gridCol w:w="1701"/>
        <w:gridCol w:w="892"/>
        <w:gridCol w:w="951"/>
      </w:tblGrid>
      <w:tr w:rsidR="000D1062" w:rsidRPr="00484B2B" w:rsidTr="00B07AD1">
        <w:trPr>
          <w:trHeight w:val="416"/>
        </w:trPr>
        <w:tc>
          <w:tcPr>
            <w:tcW w:w="896" w:type="dxa"/>
            <w:vMerge w:val="restart"/>
          </w:tcPr>
          <w:p w:rsidR="000D1062" w:rsidRPr="00484B2B" w:rsidRDefault="000D1062" w:rsidP="00B07AD1">
            <w:pPr>
              <w:tabs>
                <w:tab w:val="left" w:pos="567"/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vMerge w:val="restart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модули,</w:t>
            </w:r>
          </w:p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темы практики</w:t>
            </w:r>
          </w:p>
        </w:tc>
        <w:tc>
          <w:tcPr>
            <w:tcW w:w="3010" w:type="dxa"/>
            <w:gridSpan w:val="4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1 курс</w:t>
            </w:r>
          </w:p>
        </w:tc>
        <w:tc>
          <w:tcPr>
            <w:tcW w:w="3227" w:type="dxa"/>
            <w:gridSpan w:val="4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2курс</w:t>
            </w:r>
          </w:p>
        </w:tc>
        <w:tc>
          <w:tcPr>
            <w:tcW w:w="3727" w:type="dxa"/>
            <w:gridSpan w:val="3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3курс</w:t>
            </w:r>
          </w:p>
        </w:tc>
        <w:tc>
          <w:tcPr>
            <w:tcW w:w="951" w:type="dxa"/>
            <w:vMerge w:val="restart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</w:tr>
      <w:tr w:rsidR="000D1062" w:rsidRPr="00484B2B" w:rsidTr="00B07AD1">
        <w:trPr>
          <w:trHeight w:val="280"/>
        </w:trPr>
        <w:tc>
          <w:tcPr>
            <w:tcW w:w="896" w:type="dxa"/>
            <w:vMerge/>
          </w:tcPr>
          <w:p w:rsidR="000D1062" w:rsidRPr="00484B2B" w:rsidRDefault="000D1062" w:rsidP="00B07AD1">
            <w:pPr>
              <w:tabs>
                <w:tab w:val="left" w:pos="567"/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1 сем.</w:t>
            </w:r>
          </w:p>
        </w:tc>
        <w:tc>
          <w:tcPr>
            <w:tcW w:w="1505" w:type="dxa"/>
            <w:gridSpan w:val="2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2 сем.</w:t>
            </w:r>
          </w:p>
        </w:tc>
        <w:tc>
          <w:tcPr>
            <w:tcW w:w="1505" w:type="dxa"/>
            <w:gridSpan w:val="2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3 сем.</w:t>
            </w:r>
          </w:p>
        </w:tc>
        <w:tc>
          <w:tcPr>
            <w:tcW w:w="1722" w:type="dxa"/>
            <w:gridSpan w:val="2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4 сем.</w:t>
            </w:r>
          </w:p>
        </w:tc>
        <w:tc>
          <w:tcPr>
            <w:tcW w:w="2835" w:type="dxa"/>
            <w:gridSpan w:val="2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5 сем.</w:t>
            </w: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6 сем.</w:t>
            </w:r>
          </w:p>
        </w:tc>
        <w:tc>
          <w:tcPr>
            <w:tcW w:w="951" w:type="dxa"/>
            <w:vMerge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1062" w:rsidRPr="00484B2B" w:rsidTr="00B07AD1">
        <w:trPr>
          <w:trHeight w:val="179"/>
        </w:trPr>
        <w:tc>
          <w:tcPr>
            <w:tcW w:w="896" w:type="dxa"/>
            <w:vMerge/>
          </w:tcPr>
          <w:p w:rsidR="000D1062" w:rsidRPr="00484B2B" w:rsidRDefault="000D1062" w:rsidP="00B07AD1">
            <w:pPr>
              <w:tabs>
                <w:tab w:val="left" w:pos="567"/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951" w:type="dxa"/>
            <w:vMerge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062" w:rsidRPr="00484B2B" w:rsidTr="00B07AD1">
        <w:trPr>
          <w:trHeight w:val="296"/>
        </w:trPr>
        <w:tc>
          <w:tcPr>
            <w:tcW w:w="896" w:type="dxa"/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ПМ.01</w:t>
            </w:r>
            <w:r w:rsidRPr="0048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Выполнение столярных работ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720</w:t>
            </w:r>
          </w:p>
        </w:tc>
      </w:tr>
      <w:tr w:rsidR="000D1062" w:rsidRPr="00484B2B" w:rsidTr="00B07AD1">
        <w:trPr>
          <w:trHeight w:val="296"/>
        </w:trPr>
        <w:tc>
          <w:tcPr>
            <w:tcW w:w="896" w:type="dxa"/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D1062" w:rsidRPr="00484B2B" w:rsidTr="00B07AD1">
        <w:trPr>
          <w:trHeight w:val="296"/>
        </w:trPr>
        <w:tc>
          <w:tcPr>
            <w:tcW w:w="896" w:type="dxa"/>
          </w:tcPr>
          <w:p w:rsidR="000D1062" w:rsidRPr="00484B2B" w:rsidRDefault="000D1062" w:rsidP="000D1062">
            <w:pPr>
              <w:numPr>
                <w:ilvl w:val="0"/>
                <w:numId w:val="6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Технология изготовления столярных изделий. Технология столярно-монтажных работ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</w:tr>
      <w:tr w:rsidR="000D1062" w:rsidRPr="00484B2B" w:rsidTr="00B07AD1">
        <w:trPr>
          <w:trHeight w:val="296"/>
        </w:trPr>
        <w:tc>
          <w:tcPr>
            <w:tcW w:w="896" w:type="dxa"/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ПМ.02. </w:t>
            </w: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84B2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Выполнение плотничных работ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504</w:t>
            </w:r>
          </w:p>
        </w:tc>
      </w:tr>
      <w:tr w:rsidR="000D1062" w:rsidRPr="00484B2B" w:rsidTr="00B07AD1">
        <w:trPr>
          <w:trHeight w:val="296"/>
        </w:trPr>
        <w:tc>
          <w:tcPr>
            <w:tcW w:w="896" w:type="dxa"/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D1062" w:rsidRPr="00484B2B" w:rsidTr="00B07AD1">
        <w:trPr>
          <w:trHeight w:val="336"/>
        </w:trPr>
        <w:tc>
          <w:tcPr>
            <w:tcW w:w="896" w:type="dxa"/>
          </w:tcPr>
          <w:p w:rsidR="000D1062" w:rsidRPr="00484B2B" w:rsidRDefault="000D1062" w:rsidP="000D1062">
            <w:pPr>
              <w:numPr>
                <w:ilvl w:val="0"/>
                <w:numId w:val="6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Технология устройства деревянных конструкций Технология сборки деревянных домов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</w:tr>
      <w:tr w:rsidR="000D1062" w:rsidRPr="00484B2B" w:rsidTr="00B07AD1">
        <w:trPr>
          <w:trHeight w:val="458"/>
        </w:trPr>
        <w:tc>
          <w:tcPr>
            <w:tcW w:w="896" w:type="dxa"/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ПМ.03. </w:t>
            </w: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Выполнение стекольных работ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0D1062" w:rsidRPr="00484B2B" w:rsidTr="00B07AD1">
        <w:trPr>
          <w:trHeight w:val="458"/>
        </w:trPr>
        <w:tc>
          <w:tcPr>
            <w:tcW w:w="896" w:type="dxa"/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062" w:rsidRPr="00484B2B" w:rsidTr="00B07AD1">
        <w:trPr>
          <w:trHeight w:val="296"/>
        </w:trPr>
        <w:tc>
          <w:tcPr>
            <w:tcW w:w="896" w:type="dxa"/>
          </w:tcPr>
          <w:p w:rsidR="000D1062" w:rsidRPr="00484B2B" w:rsidRDefault="000D1062" w:rsidP="000D1062">
            <w:pPr>
              <w:numPr>
                <w:ilvl w:val="0"/>
                <w:numId w:val="6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Тема 3.1.  </w:t>
            </w: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Технология выполнения стекольных работ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0D1062" w:rsidRPr="00484B2B" w:rsidTr="00B07AD1">
        <w:trPr>
          <w:trHeight w:val="313"/>
        </w:trPr>
        <w:tc>
          <w:tcPr>
            <w:tcW w:w="896" w:type="dxa"/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proofErr w:type="spellStart"/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</w:t>
            </w:r>
            <w:proofErr w:type="spellEnd"/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246</w:t>
            </w: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444</w:t>
            </w: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062" w:rsidRPr="00484B2B" w:rsidTr="00B07AD1">
        <w:trPr>
          <w:trHeight w:val="313"/>
        </w:trPr>
        <w:tc>
          <w:tcPr>
            <w:tcW w:w="896" w:type="dxa"/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proofErr w:type="spellStart"/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с.р</w:t>
            </w:r>
            <w:proofErr w:type="spellEnd"/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062" w:rsidRPr="00484B2B" w:rsidTr="00B07AD1">
        <w:trPr>
          <w:trHeight w:val="313"/>
        </w:trPr>
        <w:tc>
          <w:tcPr>
            <w:tcW w:w="896" w:type="dxa"/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468</w:t>
            </w: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1368</w:t>
            </w:r>
          </w:p>
        </w:tc>
      </w:tr>
    </w:tbl>
    <w:p w:rsidR="000D1062" w:rsidRPr="00484B2B" w:rsidRDefault="000D1062" w:rsidP="000D1062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0D1062" w:rsidRPr="00484B2B" w:rsidSect="00CB1D47">
          <w:pgSz w:w="16838" w:h="11906" w:orient="landscape"/>
          <w:pgMar w:top="707" w:right="1134" w:bottom="1134" w:left="1134" w:header="708" w:footer="708" w:gutter="0"/>
          <w:cols w:space="708"/>
          <w:docGrid w:linePitch="360"/>
        </w:sectPr>
      </w:pPr>
    </w:p>
    <w:p w:rsidR="000D1062" w:rsidRPr="00484B2B" w:rsidRDefault="000D1062" w:rsidP="000D1062">
      <w:pPr>
        <w:numPr>
          <w:ilvl w:val="0"/>
          <w:numId w:val="3"/>
        </w:numPr>
        <w:tabs>
          <w:tab w:val="left" w:pos="708"/>
          <w:tab w:val="left" w:pos="1134"/>
        </w:tabs>
        <w:spacing w:after="0"/>
        <w:ind w:left="0" w:hanging="36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B2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Тематический план</w:t>
      </w:r>
    </w:p>
    <w:p w:rsidR="000D1062" w:rsidRPr="00484B2B" w:rsidRDefault="000D1062" w:rsidP="000D1062">
      <w:pPr>
        <w:numPr>
          <w:ilvl w:val="2"/>
          <w:numId w:val="5"/>
        </w:numPr>
        <w:tabs>
          <w:tab w:val="left" w:pos="708"/>
          <w:tab w:val="left" w:pos="1418"/>
        </w:tabs>
        <w:spacing w:after="0"/>
        <w:ind w:left="0" w:hanging="1193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B2B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учебно-производственных работ</w:t>
      </w:r>
    </w:p>
    <w:tbl>
      <w:tblPr>
        <w:tblStyle w:val="13"/>
        <w:tblW w:w="9493" w:type="dxa"/>
        <w:tblLook w:val="00A0" w:firstRow="1" w:lastRow="0" w:firstColumn="1" w:lastColumn="0" w:noHBand="0" w:noVBand="0"/>
      </w:tblPr>
      <w:tblGrid>
        <w:gridCol w:w="567"/>
        <w:gridCol w:w="2694"/>
        <w:gridCol w:w="5244"/>
        <w:gridCol w:w="988"/>
      </w:tblGrid>
      <w:tr w:rsidR="000D1062" w:rsidRPr="00484B2B" w:rsidTr="00B07AD1">
        <w:trPr>
          <w:trHeight w:val="20"/>
        </w:trPr>
        <w:tc>
          <w:tcPr>
            <w:tcW w:w="567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9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ПМ,</w:t>
            </w:r>
          </w:p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вид и тема практики</w:t>
            </w:r>
          </w:p>
        </w:tc>
        <w:tc>
          <w:tcPr>
            <w:tcW w:w="524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D1062" w:rsidRPr="00484B2B" w:rsidTr="00B07AD1">
        <w:trPr>
          <w:trHeight w:val="20"/>
        </w:trPr>
        <w:tc>
          <w:tcPr>
            <w:tcW w:w="9493" w:type="dxa"/>
            <w:gridSpan w:val="4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ПМ.01 Выполнение столярных работ</w:t>
            </w:r>
          </w:p>
        </w:tc>
      </w:tr>
      <w:tr w:rsidR="000D1062" w:rsidRPr="00484B2B" w:rsidTr="00B07AD1">
        <w:trPr>
          <w:trHeight w:val="20"/>
        </w:trPr>
        <w:tc>
          <w:tcPr>
            <w:tcW w:w="8505" w:type="dxa"/>
            <w:gridSpan w:val="3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138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 w:val="restart"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Ручная обработка древесины</w:t>
            </w: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на предприятие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Пиление древесины, ознакомление с инструментом, пробное пиление.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Поперечное, одиночное и пакетное распиливание досок.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Продольное пиление.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Смешанное пиление.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Строгание древесины, ознакомление с ручным инструментом, приёмы работы.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Строгание брусков и досок рубанком, шерхебелем.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Торцевание досок и брусков, проверка угольником.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заточки ручных пил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Шлифование деталей с применением абразивных материалов разной зернистости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заточки ножей рубанков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заточки стамески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заточки долота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заточки ножей фуганков, шерхебеля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Профильное строгание, снятие фасок, заправка и заточка ножей рубанком.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  <w:r w:rsidRPr="00484B2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Механизированная обработка древесины</w:t>
            </w: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работы электродрелью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работы </w:t>
            </w:r>
            <w:proofErr w:type="spellStart"/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электрорубанком</w:t>
            </w:r>
            <w:proofErr w:type="spellEnd"/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 Элементы столярных изделий, соединения элементов деревянных деталей и конструкций</w:t>
            </w: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Столярные угловые соединения.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Соединения концевые на одинарный и двойной шип.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Соединения на «ус» и на «ус» с плоским шипом.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Соединения серединные на одинарный шип, паз и гребень.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Соединения ящичные на прямой, открытый и круглый шипы.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9493" w:type="dxa"/>
            <w:gridSpan w:val="4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ПМ.02. </w:t>
            </w: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 плотничных работ</w:t>
            </w:r>
          </w:p>
        </w:tc>
      </w:tr>
      <w:tr w:rsidR="000D1062" w:rsidRPr="00484B2B" w:rsidTr="00B07AD1">
        <w:trPr>
          <w:trHeight w:val="20"/>
        </w:trPr>
        <w:tc>
          <w:tcPr>
            <w:tcW w:w="8505" w:type="dxa"/>
            <w:gridSpan w:val="3"/>
          </w:tcPr>
          <w:p w:rsidR="000D1062" w:rsidRPr="00484B2B" w:rsidRDefault="000D1062" w:rsidP="00B07AD1">
            <w:pPr>
              <w:suppressAutoHyphens/>
              <w:autoSpaceDE w:val="0"/>
              <w:autoSpaceDN w:val="0"/>
              <w:adjustRightInd w:val="0"/>
              <w:spacing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практика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 w:val="restart"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Тема.2.1 Устройство </w:t>
            </w:r>
            <w:r w:rsidRPr="00484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лесов подмостей и опалубки</w:t>
            </w: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7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Выполнение чертежей опалубки 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7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опалубки 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7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соединительных элементов деталей рубленых стен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7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рамы верхней и нижней обвязок 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7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вертикальных стоек 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8505" w:type="dxa"/>
            <w:gridSpan w:val="3"/>
          </w:tcPr>
          <w:p w:rsidR="000D1062" w:rsidRPr="00484B2B" w:rsidRDefault="000D1062" w:rsidP="00B07AD1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86012" w:rsidRDefault="00986012"/>
    <w:sectPr w:rsidR="00986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38F" w:rsidRDefault="00D9738F">
      <w:pPr>
        <w:spacing w:after="0" w:line="240" w:lineRule="auto"/>
      </w:pPr>
      <w:r>
        <w:separator/>
      </w:r>
    </w:p>
  </w:endnote>
  <w:endnote w:type="continuationSeparator" w:id="0">
    <w:p w:rsidR="00D9738F" w:rsidRDefault="00D97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6978363"/>
      <w:docPartObj>
        <w:docPartGallery w:val="Page Numbers (Bottom of Page)"/>
        <w:docPartUnique/>
      </w:docPartObj>
    </w:sdtPr>
    <w:sdtEndPr/>
    <w:sdtContent>
      <w:p w:rsidR="00CB1D47" w:rsidRDefault="000D1062">
        <w:pPr>
          <w:pStyle w:val="ac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F0A2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CB1D47" w:rsidRDefault="00D9738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38F" w:rsidRDefault="00D9738F">
      <w:pPr>
        <w:spacing w:after="0" w:line="240" w:lineRule="auto"/>
      </w:pPr>
      <w:r>
        <w:separator/>
      </w:r>
    </w:p>
  </w:footnote>
  <w:footnote w:type="continuationSeparator" w:id="0">
    <w:p w:rsidR="00D9738F" w:rsidRDefault="00D973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61953"/>
    <w:multiLevelType w:val="hybridMultilevel"/>
    <w:tmpl w:val="8E66678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43E68CD"/>
    <w:multiLevelType w:val="hybridMultilevel"/>
    <w:tmpl w:val="7C72873A"/>
    <w:lvl w:ilvl="0" w:tplc="CABE500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6F5211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C47158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8671271"/>
    <w:multiLevelType w:val="hybridMultilevel"/>
    <w:tmpl w:val="4454DD5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09A65424"/>
    <w:multiLevelType w:val="hybridMultilevel"/>
    <w:tmpl w:val="3FB8E18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09D31B88"/>
    <w:multiLevelType w:val="hybridMultilevel"/>
    <w:tmpl w:val="DE585B8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BD10681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1C3E43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693F51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D0A5856"/>
    <w:multiLevelType w:val="hybridMultilevel"/>
    <w:tmpl w:val="60F863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0F2147"/>
    <w:multiLevelType w:val="hybridMultilevel"/>
    <w:tmpl w:val="D0E8D8A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0E767E56"/>
    <w:multiLevelType w:val="hybridMultilevel"/>
    <w:tmpl w:val="16E25B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0F530D19"/>
    <w:multiLevelType w:val="hybridMultilevel"/>
    <w:tmpl w:val="6CD8F6E4"/>
    <w:lvl w:ilvl="0" w:tplc="93C680BC">
      <w:start w:val="1"/>
      <w:numFmt w:val="decimal"/>
      <w:lvlText w:val="3.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05E0656"/>
    <w:multiLevelType w:val="hybridMultilevel"/>
    <w:tmpl w:val="831E8C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3030617"/>
    <w:multiLevelType w:val="hybridMultilevel"/>
    <w:tmpl w:val="833873C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13513250"/>
    <w:multiLevelType w:val="hybridMultilevel"/>
    <w:tmpl w:val="C8645D8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152D0F87"/>
    <w:multiLevelType w:val="hybridMultilevel"/>
    <w:tmpl w:val="D5386A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8440D09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880279B"/>
    <w:multiLevelType w:val="hybridMultilevel"/>
    <w:tmpl w:val="35765628"/>
    <w:lvl w:ilvl="0" w:tplc="CABE500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19714ABC"/>
    <w:multiLevelType w:val="hybridMultilevel"/>
    <w:tmpl w:val="8A7882E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1A061B32"/>
    <w:multiLevelType w:val="hybridMultilevel"/>
    <w:tmpl w:val="FCBC7B0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1A153C91"/>
    <w:multiLevelType w:val="hybridMultilevel"/>
    <w:tmpl w:val="A0D8290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1AD34B41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1B751348"/>
    <w:multiLevelType w:val="hybridMultilevel"/>
    <w:tmpl w:val="68EC9B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D544B4"/>
    <w:multiLevelType w:val="hybridMultilevel"/>
    <w:tmpl w:val="012C351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1E76543D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FF95DA2"/>
    <w:multiLevelType w:val="hybridMultilevel"/>
    <w:tmpl w:val="B59E24F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208A1208"/>
    <w:multiLevelType w:val="hybridMultilevel"/>
    <w:tmpl w:val="E62E01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0EE0B11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20F345B7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1556D07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35E0EA8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41A3B1F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25491C80"/>
    <w:multiLevelType w:val="hybridMultilevel"/>
    <w:tmpl w:val="4476D7A2"/>
    <w:lvl w:ilvl="0" w:tplc="CABE5004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25FE3B74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653652B"/>
    <w:multiLevelType w:val="hybridMultilevel"/>
    <w:tmpl w:val="44C8136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 w15:restartNumberingAfterBreak="0">
    <w:nsid w:val="27F21BC7"/>
    <w:multiLevelType w:val="hybridMultilevel"/>
    <w:tmpl w:val="44C8136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28D35340"/>
    <w:multiLevelType w:val="hybridMultilevel"/>
    <w:tmpl w:val="51C0C310"/>
    <w:lvl w:ilvl="0" w:tplc="263064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92363B9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2C4802C9"/>
    <w:multiLevelType w:val="hybridMultilevel"/>
    <w:tmpl w:val="F72272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DA26388"/>
    <w:multiLevelType w:val="hybridMultilevel"/>
    <w:tmpl w:val="5A70E57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31BD5789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251139F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4" w15:restartNumberingAfterBreak="0">
    <w:nsid w:val="36FA424A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82C3A32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6" w15:restartNumberingAfterBreak="0">
    <w:nsid w:val="39FB1D18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3A7B49C4"/>
    <w:multiLevelType w:val="hybridMultilevel"/>
    <w:tmpl w:val="6FA0B93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8" w15:restartNumberingAfterBreak="0">
    <w:nsid w:val="3C52562A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DB4705D"/>
    <w:multiLevelType w:val="hybridMultilevel"/>
    <w:tmpl w:val="44C8136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0" w15:restartNumberingAfterBreak="0">
    <w:nsid w:val="3F6E19AC"/>
    <w:multiLevelType w:val="hybridMultilevel"/>
    <w:tmpl w:val="3AA092DC"/>
    <w:lvl w:ilvl="0" w:tplc="CABE500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FE73860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069422B"/>
    <w:multiLevelType w:val="hybridMultilevel"/>
    <w:tmpl w:val="5A70F06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40A42147"/>
    <w:multiLevelType w:val="hybridMultilevel"/>
    <w:tmpl w:val="C3B68E7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4" w15:restartNumberingAfterBreak="0">
    <w:nsid w:val="40F23487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43641779"/>
    <w:multiLevelType w:val="hybridMultilevel"/>
    <w:tmpl w:val="44C829B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6" w15:restartNumberingAfterBreak="0">
    <w:nsid w:val="43CA6EE8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7" w15:restartNumberingAfterBreak="0">
    <w:nsid w:val="452E3788"/>
    <w:multiLevelType w:val="hybridMultilevel"/>
    <w:tmpl w:val="42E228B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8" w15:restartNumberingAfterBreak="0">
    <w:nsid w:val="455C0EED"/>
    <w:multiLevelType w:val="hybridMultilevel"/>
    <w:tmpl w:val="7E2E3D42"/>
    <w:lvl w:ilvl="0" w:tplc="DA103736">
      <w:start w:val="2"/>
      <w:numFmt w:val="decimal"/>
      <w:lvlText w:val="3.%1."/>
      <w:lvlJc w:val="left"/>
      <w:pPr>
        <w:ind w:left="720" w:hanging="360"/>
      </w:pPr>
      <w:rPr>
        <w:rFonts w:hint="default"/>
        <w:b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625393B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48BD468F"/>
    <w:multiLevelType w:val="hybridMultilevel"/>
    <w:tmpl w:val="1A847CB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B734BCF"/>
    <w:multiLevelType w:val="hybridMultilevel"/>
    <w:tmpl w:val="FFD4FD2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2" w15:restartNumberingAfterBreak="0">
    <w:nsid w:val="4B873699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4B9977B5"/>
    <w:multiLevelType w:val="hybridMultilevel"/>
    <w:tmpl w:val="68EC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CF76872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4E8E5474"/>
    <w:multiLevelType w:val="hybridMultilevel"/>
    <w:tmpl w:val="44C8136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6" w15:restartNumberingAfterBreak="0">
    <w:nsid w:val="4F9C54E9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7" w15:restartNumberingAfterBreak="0">
    <w:nsid w:val="5041102A"/>
    <w:multiLevelType w:val="hybridMultilevel"/>
    <w:tmpl w:val="85EA03D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8" w15:restartNumberingAfterBreak="0">
    <w:nsid w:val="50632704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50E81D62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0" w15:restartNumberingAfterBreak="0">
    <w:nsid w:val="52681E65"/>
    <w:multiLevelType w:val="hybridMultilevel"/>
    <w:tmpl w:val="44C8136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1" w15:restartNumberingAfterBreak="0">
    <w:nsid w:val="52CC23BB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2" w15:restartNumberingAfterBreak="0">
    <w:nsid w:val="539675E5"/>
    <w:multiLevelType w:val="hybridMultilevel"/>
    <w:tmpl w:val="6D4A15B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539A05AE"/>
    <w:multiLevelType w:val="hybridMultilevel"/>
    <w:tmpl w:val="204C7D1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4" w15:restartNumberingAfterBreak="0">
    <w:nsid w:val="53DA0CFA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54301005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6" w15:restartNumberingAfterBreak="0">
    <w:nsid w:val="55474AC5"/>
    <w:multiLevelType w:val="hybridMultilevel"/>
    <w:tmpl w:val="35765628"/>
    <w:lvl w:ilvl="0" w:tplc="CABE500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7" w15:restartNumberingAfterBreak="0">
    <w:nsid w:val="55AB4B28"/>
    <w:multiLevelType w:val="hybridMultilevel"/>
    <w:tmpl w:val="FD24EE3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8" w15:restartNumberingAfterBreak="0">
    <w:nsid w:val="58132AB8"/>
    <w:multiLevelType w:val="hybridMultilevel"/>
    <w:tmpl w:val="1A4425E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87267CC"/>
    <w:multiLevelType w:val="hybridMultilevel"/>
    <w:tmpl w:val="98849C3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0" w15:restartNumberingAfterBreak="0">
    <w:nsid w:val="58865B45"/>
    <w:multiLevelType w:val="multilevel"/>
    <w:tmpl w:val="57BE937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2"/>
      <w:numFmt w:val="decimal"/>
      <w:lvlText w:val="3.%3.1"/>
      <w:lvlJc w:val="left"/>
      <w:pPr>
        <w:ind w:left="1760" w:hanging="720"/>
      </w:pPr>
      <w:rPr>
        <w:rFonts w:hint="default"/>
        <w:b/>
        <w:strike w:val="0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0" w:hanging="2160"/>
      </w:pPr>
      <w:rPr>
        <w:rFonts w:hint="default"/>
      </w:rPr>
    </w:lvl>
  </w:abstractNum>
  <w:abstractNum w:abstractNumId="81" w15:restartNumberingAfterBreak="0">
    <w:nsid w:val="59FE4149"/>
    <w:multiLevelType w:val="hybridMultilevel"/>
    <w:tmpl w:val="B7B08468"/>
    <w:lvl w:ilvl="0" w:tplc="CABE500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5AB93B44"/>
    <w:multiLevelType w:val="hybridMultilevel"/>
    <w:tmpl w:val="BFACC44E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3" w15:restartNumberingAfterBreak="0">
    <w:nsid w:val="5BBF71DB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4" w15:restartNumberingAfterBreak="0">
    <w:nsid w:val="5C4104C7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5" w15:restartNumberingAfterBreak="0">
    <w:nsid w:val="5D815CB0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6" w15:restartNumberingAfterBreak="0">
    <w:nsid w:val="5FF50C04"/>
    <w:multiLevelType w:val="hybridMultilevel"/>
    <w:tmpl w:val="D5B04F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7" w15:restartNumberingAfterBreak="0">
    <w:nsid w:val="60E336FF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8" w15:restartNumberingAfterBreak="0">
    <w:nsid w:val="618D27EE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621C114E"/>
    <w:multiLevelType w:val="hybridMultilevel"/>
    <w:tmpl w:val="3FCCDFF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0" w15:restartNumberingAfterBreak="0">
    <w:nsid w:val="64CF252A"/>
    <w:multiLevelType w:val="hybridMultilevel"/>
    <w:tmpl w:val="0B6226E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1" w15:restartNumberingAfterBreak="0">
    <w:nsid w:val="65913D2C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65CC1429"/>
    <w:multiLevelType w:val="hybridMultilevel"/>
    <w:tmpl w:val="1884D8E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3" w15:restartNumberingAfterBreak="0">
    <w:nsid w:val="69AB130D"/>
    <w:multiLevelType w:val="hybridMultilevel"/>
    <w:tmpl w:val="FCDADDA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4" w15:restartNumberingAfterBreak="0">
    <w:nsid w:val="6A9C40D5"/>
    <w:multiLevelType w:val="hybridMultilevel"/>
    <w:tmpl w:val="D636611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5" w15:restartNumberingAfterBreak="0">
    <w:nsid w:val="6AC60E06"/>
    <w:multiLevelType w:val="hybridMultilevel"/>
    <w:tmpl w:val="68EC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B24184F"/>
    <w:multiLevelType w:val="hybridMultilevel"/>
    <w:tmpl w:val="B69626E2"/>
    <w:lvl w:ilvl="0" w:tplc="CABE5004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7" w15:restartNumberingAfterBreak="0">
    <w:nsid w:val="6B684A82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6C3F74B8"/>
    <w:multiLevelType w:val="hybridMultilevel"/>
    <w:tmpl w:val="1F92A8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6D036106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0" w15:restartNumberingAfterBreak="0">
    <w:nsid w:val="6D41386E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70D2033F"/>
    <w:multiLevelType w:val="hybridMultilevel"/>
    <w:tmpl w:val="9288130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1301E93"/>
    <w:multiLevelType w:val="hybridMultilevel"/>
    <w:tmpl w:val="32D47D1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3" w15:restartNumberingAfterBreak="0">
    <w:nsid w:val="714C4054"/>
    <w:multiLevelType w:val="hybridMultilevel"/>
    <w:tmpl w:val="41C4635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4" w15:restartNumberingAfterBreak="0">
    <w:nsid w:val="72810645"/>
    <w:multiLevelType w:val="hybridMultilevel"/>
    <w:tmpl w:val="84DA069A"/>
    <w:lvl w:ilvl="0" w:tplc="CABE500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5" w15:restartNumberingAfterBreak="0">
    <w:nsid w:val="74703A59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74873710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754B123F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8" w15:restartNumberingAfterBreak="0">
    <w:nsid w:val="764A5204"/>
    <w:multiLevelType w:val="hybridMultilevel"/>
    <w:tmpl w:val="5642A064"/>
    <w:lvl w:ilvl="0" w:tplc="CABE500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77C35595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795A53EB"/>
    <w:multiLevelType w:val="hybridMultilevel"/>
    <w:tmpl w:val="60E2412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1" w15:restartNumberingAfterBreak="0">
    <w:nsid w:val="7A8C1819"/>
    <w:multiLevelType w:val="hybridMultilevel"/>
    <w:tmpl w:val="4DCC22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2" w15:restartNumberingAfterBreak="0">
    <w:nsid w:val="7B4C53F8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7B665DF6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7C407DAF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7E304387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3D4DC1"/>
    <w:multiLevelType w:val="hybridMultilevel"/>
    <w:tmpl w:val="44C8136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7" w15:restartNumberingAfterBreak="0">
    <w:nsid w:val="7EE569EF"/>
    <w:multiLevelType w:val="hybridMultilevel"/>
    <w:tmpl w:val="7C240C0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FAE7965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 w15:restartNumberingAfterBreak="0">
    <w:nsid w:val="7FC6209E"/>
    <w:multiLevelType w:val="hybridMultilevel"/>
    <w:tmpl w:val="D09EED3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0"/>
  </w:num>
  <w:num w:numId="2">
    <w:abstractNumId w:val="95"/>
  </w:num>
  <w:num w:numId="3">
    <w:abstractNumId w:val="13"/>
  </w:num>
  <w:num w:numId="4">
    <w:abstractNumId w:val="24"/>
  </w:num>
  <w:num w:numId="5">
    <w:abstractNumId w:val="80"/>
  </w:num>
  <w:num w:numId="6">
    <w:abstractNumId w:val="63"/>
  </w:num>
  <w:num w:numId="7">
    <w:abstractNumId w:val="38"/>
  </w:num>
  <w:num w:numId="8">
    <w:abstractNumId w:val="86"/>
  </w:num>
  <w:num w:numId="9">
    <w:abstractNumId w:val="58"/>
  </w:num>
  <w:num w:numId="10">
    <w:abstractNumId w:val="47"/>
  </w:num>
  <w:num w:numId="11">
    <w:abstractNumId w:val="37"/>
  </w:num>
  <w:num w:numId="12">
    <w:abstractNumId w:val="117"/>
  </w:num>
  <w:num w:numId="13">
    <w:abstractNumId w:val="60"/>
  </w:num>
  <w:num w:numId="14">
    <w:abstractNumId w:val="101"/>
  </w:num>
  <w:num w:numId="15">
    <w:abstractNumId w:val="79"/>
  </w:num>
  <w:num w:numId="16">
    <w:abstractNumId w:val="98"/>
  </w:num>
  <w:num w:numId="17">
    <w:abstractNumId w:val="28"/>
  </w:num>
  <w:num w:numId="18">
    <w:abstractNumId w:val="67"/>
  </w:num>
  <w:num w:numId="19">
    <w:abstractNumId w:val="92"/>
  </w:num>
  <w:num w:numId="20">
    <w:abstractNumId w:val="61"/>
  </w:num>
  <w:num w:numId="21">
    <w:abstractNumId w:val="11"/>
  </w:num>
  <w:num w:numId="22">
    <w:abstractNumId w:val="70"/>
  </w:num>
  <w:num w:numId="23">
    <w:abstractNumId w:val="65"/>
  </w:num>
  <w:num w:numId="24">
    <w:abstractNumId w:val="49"/>
  </w:num>
  <w:num w:numId="25">
    <w:abstractNumId w:val="116"/>
  </w:num>
  <w:num w:numId="26">
    <w:abstractNumId w:val="36"/>
  </w:num>
  <w:num w:numId="27">
    <w:abstractNumId w:val="119"/>
  </w:num>
  <w:num w:numId="28">
    <w:abstractNumId w:val="5"/>
  </w:num>
  <w:num w:numId="29">
    <w:abstractNumId w:val="72"/>
  </w:num>
  <w:num w:numId="30">
    <w:abstractNumId w:val="22"/>
  </w:num>
  <w:num w:numId="31">
    <w:abstractNumId w:val="20"/>
  </w:num>
  <w:num w:numId="32">
    <w:abstractNumId w:val="103"/>
  </w:num>
  <w:num w:numId="33">
    <w:abstractNumId w:val="41"/>
  </w:num>
  <w:num w:numId="34">
    <w:abstractNumId w:val="89"/>
  </w:num>
  <w:num w:numId="35">
    <w:abstractNumId w:val="6"/>
  </w:num>
  <w:num w:numId="36">
    <w:abstractNumId w:val="0"/>
  </w:num>
  <w:num w:numId="37">
    <w:abstractNumId w:val="110"/>
  </w:num>
  <w:num w:numId="38">
    <w:abstractNumId w:val="27"/>
  </w:num>
  <w:num w:numId="39">
    <w:abstractNumId w:val="57"/>
  </w:num>
  <w:num w:numId="40">
    <w:abstractNumId w:val="52"/>
  </w:num>
  <w:num w:numId="41">
    <w:abstractNumId w:val="53"/>
  </w:num>
  <w:num w:numId="42">
    <w:abstractNumId w:val="21"/>
  </w:num>
  <w:num w:numId="43">
    <w:abstractNumId w:val="93"/>
  </w:num>
  <w:num w:numId="44">
    <w:abstractNumId w:val="82"/>
  </w:num>
  <w:num w:numId="45">
    <w:abstractNumId w:val="102"/>
  </w:num>
  <w:num w:numId="46">
    <w:abstractNumId w:val="55"/>
  </w:num>
  <w:num w:numId="47">
    <w:abstractNumId w:val="94"/>
  </w:num>
  <w:num w:numId="48">
    <w:abstractNumId w:val="16"/>
  </w:num>
  <w:num w:numId="49">
    <w:abstractNumId w:val="90"/>
  </w:num>
  <w:num w:numId="50">
    <w:abstractNumId w:val="4"/>
  </w:num>
  <w:num w:numId="51">
    <w:abstractNumId w:val="25"/>
  </w:num>
  <w:num w:numId="52">
    <w:abstractNumId w:val="111"/>
  </w:num>
  <w:num w:numId="53">
    <w:abstractNumId w:val="15"/>
  </w:num>
  <w:num w:numId="54">
    <w:abstractNumId w:val="12"/>
  </w:num>
  <w:num w:numId="55">
    <w:abstractNumId w:val="85"/>
  </w:num>
  <w:num w:numId="56">
    <w:abstractNumId w:val="97"/>
  </w:num>
  <w:num w:numId="57">
    <w:abstractNumId w:val="35"/>
  </w:num>
  <w:num w:numId="58">
    <w:abstractNumId w:val="77"/>
  </w:num>
  <w:num w:numId="59">
    <w:abstractNumId w:val="17"/>
  </w:num>
  <w:num w:numId="60">
    <w:abstractNumId w:val="78"/>
  </w:num>
  <w:num w:numId="61">
    <w:abstractNumId w:val="73"/>
  </w:num>
  <w:num w:numId="62">
    <w:abstractNumId w:val="14"/>
  </w:num>
  <w:num w:numId="63">
    <w:abstractNumId w:val="10"/>
  </w:num>
  <w:num w:numId="64">
    <w:abstractNumId w:val="96"/>
  </w:num>
  <w:num w:numId="65">
    <w:abstractNumId w:val="19"/>
  </w:num>
  <w:num w:numId="66">
    <w:abstractNumId w:val="34"/>
  </w:num>
  <w:num w:numId="67">
    <w:abstractNumId w:val="104"/>
  </w:num>
  <w:num w:numId="68">
    <w:abstractNumId w:val="108"/>
  </w:num>
  <w:num w:numId="69">
    <w:abstractNumId w:val="1"/>
  </w:num>
  <w:num w:numId="70">
    <w:abstractNumId w:val="81"/>
  </w:num>
  <w:num w:numId="71">
    <w:abstractNumId w:val="76"/>
  </w:num>
  <w:num w:numId="72">
    <w:abstractNumId w:val="50"/>
  </w:num>
  <w:num w:numId="73">
    <w:abstractNumId w:val="33"/>
  </w:num>
  <w:num w:numId="74">
    <w:abstractNumId w:val="74"/>
  </w:num>
  <w:num w:numId="75">
    <w:abstractNumId w:val="112"/>
  </w:num>
  <w:num w:numId="76">
    <w:abstractNumId w:val="29"/>
  </w:num>
  <w:num w:numId="77">
    <w:abstractNumId w:val="59"/>
  </w:num>
  <w:num w:numId="78">
    <w:abstractNumId w:val="64"/>
  </w:num>
  <w:num w:numId="79">
    <w:abstractNumId w:val="43"/>
  </w:num>
  <w:num w:numId="80">
    <w:abstractNumId w:val="88"/>
  </w:num>
  <w:num w:numId="81">
    <w:abstractNumId w:val="31"/>
  </w:num>
  <w:num w:numId="82">
    <w:abstractNumId w:val="84"/>
  </w:num>
  <w:num w:numId="83">
    <w:abstractNumId w:val="109"/>
  </w:num>
  <w:num w:numId="84">
    <w:abstractNumId w:val="9"/>
  </w:num>
  <w:num w:numId="85">
    <w:abstractNumId w:val="56"/>
  </w:num>
  <w:num w:numId="86">
    <w:abstractNumId w:val="18"/>
  </w:num>
  <w:num w:numId="87">
    <w:abstractNumId w:val="48"/>
  </w:num>
  <w:num w:numId="88">
    <w:abstractNumId w:val="23"/>
  </w:num>
  <w:num w:numId="89">
    <w:abstractNumId w:val="113"/>
  </w:num>
  <w:num w:numId="90">
    <w:abstractNumId w:val="105"/>
  </w:num>
  <w:num w:numId="91">
    <w:abstractNumId w:val="69"/>
  </w:num>
  <w:num w:numId="92">
    <w:abstractNumId w:val="114"/>
  </w:num>
  <w:num w:numId="93">
    <w:abstractNumId w:val="100"/>
  </w:num>
  <w:num w:numId="94">
    <w:abstractNumId w:val="83"/>
  </w:num>
  <w:num w:numId="95">
    <w:abstractNumId w:val="30"/>
  </w:num>
  <w:num w:numId="96">
    <w:abstractNumId w:val="42"/>
  </w:num>
  <w:num w:numId="97">
    <w:abstractNumId w:val="99"/>
  </w:num>
  <w:num w:numId="98">
    <w:abstractNumId w:val="91"/>
  </w:num>
  <w:num w:numId="99">
    <w:abstractNumId w:val="115"/>
  </w:num>
  <w:num w:numId="100">
    <w:abstractNumId w:val="46"/>
  </w:num>
  <w:num w:numId="101">
    <w:abstractNumId w:val="66"/>
  </w:num>
  <w:num w:numId="102">
    <w:abstractNumId w:val="32"/>
  </w:num>
  <w:num w:numId="103">
    <w:abstractNumId w:val="71"/>
  </w:num>
  <w:num w:numId="104">
    <w:abstractNumId w:val="54"/>
  </w:num>
  <w:num w:numId="105">
    <w:abstractNumId w:val="68"/>
  </w:num>
  <w:num w:numId="106">
    <w:abstractNumId w:val="3"/>
  </w:num>
  <w:num w:numId="107">
    <w:abstractNumId w:val="2"/>
  </w:num>
  <w:num w:numId="108">
    <w:abstractNumId w:val="8"/>
  </w:num>
  <w:num w:numId="109">
    <w:abstractNumId w:val="45"/>
  </w:num>
  <w:num w:numId="110">
    <w:abstractNumId w:val="51"/>
  </w:num>
  <w:num w:numId="111">
    <w:abstractNumId w:val="118"/>
  </w:num>
  <w:num w:numId="112">
    <w:abstractNumId w:val="75"/>
  </w:num>
  <w:num w:numId="113">
    <w:abstractNumId w:val="44"/>
  </w:num>
  <w:num w:numId="114">
    <w:abstractNumId w:val="62"/>
  </w:num>
  <w:num w:numId="115">
    <w:abstractNumId w:val="87"/>
  </w:num>
  <w:num w:numId="116">
    <w:abstractNumId w:val="26"/>
  </w:num>
  <w:num w:numId="117">
    <w:abstractNumId w:val="106"/>
  </w:num>
  <w:num w:numId="118">
    <w:abstractNumId w:val="107"/>
  </w:num>
  <w:num w:numId="119">
    <w:abstractNumId w:val="39"/>
  </w:num>
  <w:num w:numId="120">
    <w:abstractNumId w:val="7"/>
  </w:num>
  <w:numIdMacAtCleanup w:val="1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062"/>
    <w:rsid w:val="000D1062"/>
    <w:rsid w:val="00986012"/>
    <w:rsid w:val="00BF0A25"/>
    <w:rsid w:val="00D9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106737-93D3-4234-9C89-1B3A933ED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062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D106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0D106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0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D106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Normal (Web)"/>
    <w:basedOn w:val="a"/>
    <w:rsid w:val="000D1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0D106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rsid w:val="000D10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0D10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0D1062"/>
    <w:rPr>
      <w:b/>
      <w:bCs/>
    </w:rPr>
  </w:style>
  <w:style w:type="paragraph" w:styleId="a5">
    <w:name w:val="footnote text"/>
    <w:basedOn w:val="a"/>
    <w:link w:val="a6"/>
    <w:uiPriority w:val="99"/>
    <w:rsid w:val="000D10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0D10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0D1062"/>
    <w:rPr>
      <w:vertAlign w:val="superscript"/>
    </w:rPr>
  </w:style>
  <w:style w:type="paragraph" w:styleId="a8">
    <w:name w:val="Balloon Text"/>
    <w:basedOn w:val="a"/>
    <w:link w:val="a9"/>
    <w:semiHidden/>
    <w:rsid w:val="000D106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D1062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D10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0D10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D10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0D10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0D106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footer"/>
    <w:basedOn w:val="a"/>
    <w:link w:val="ad"/>
    <w:uiPriority w:val="99"/>
    <w:rsid w:val="000D10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0D10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0D1062"/>
  </w:style>
  <w:style w:type="paragraph" w:customStyle="1" w:styleId="af">
    <w:name w:val="Знак"/>
    <w:basedOn w:val="a"/>
    <w:rsid w:val="000D106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0">
    <w:name w:val="Subtitle"/>
    <w:basedOn w:val="a"/>
    <w:next w:val="a"/>
    <w:link w:val="af1"/>
    <w:qFormat/>
    <w:rsid w:val="000D106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1">
    <w:name w:val="Подзаголовок Знак"/>
    <w:basedOn w:val="a0"/>
    <w:link w:val="af0"/>
    <w:rsid w:val="000D1062"/>
    <w:rPr>
      <w:rFonts w:ascii="Cambria" w:eastAsia="Times New Roman" w:hAnsi="Cambria" w:cs="Times New Roman"/>
      <w:sz w:val="24"/>
      <w:szCs w:val="24"/>
      <w:lang w:eastAsia="ru-RU"/>
    </w:rPr>
  </w:style>
  <w:style w:type="paragraph" w:styleId="af2">
    <w:name w:val="List"/>
    <w:basedOn w:val="a"/>
    <w:rsid w:val="000D106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нак1"/>
    <w:basedOn w:val="a"/>
    <w:rsid w:val="000D106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12">
    <w:name w:val="Table Grid 1"/>
    <w:basedOn w:val="a1"/>
    <w:rsid w:val="000D10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R2">
    <w:name w:val="FR2"/>
    <w:rsid w:val="000D1062"/>
    <w:pPr>
      <w:widowControl w:val="0"/>
      <w:spacing w:before="180"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0D1062"/>
    <w:pPr>
      <w:widowControl w:val="0"/>
      <w:spacing w:before="220" w:after="0" w:line="240" w:lineRule="auto"/>
      <w:ind w:right="200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0D1062"/>
    <w:pPr>
      <w:widowControl w:val="0"/>
      <w:spacing w:after="0" w:line="300" w:lineRule="auto"/>
      <w:ind w:firstLine="567"/>
      <w:jc w:val="both"/>
    </w:pPr>
    <w:rPr>
      <w:rFonts w:ascii="Courier New" w:eastAsia="Times New Roman" w:hAnsi="Courier New" w:cs="Times New Roman"/>
      <w:szCs w:val="20"/>
    </w:rPr>
  </w:style>
  <w:style w:type="paragraph" w:customStyle="1" w:styleId="220">
    <w:name w:val="Основной текст 22"/>
    <w:basedOn w:val="a"/>
    <w:rsid w:val="000D1062"/>
    <w:pPr>
      <w:widowControl w:val="0"/>
      <w:spacing w:after="0" w:line="300" w:lineRule="auto"/>
      <w:ind w:firstLine="567"/>
      <w:jc w:val="both"/>
    </w:pPr>
    <w:rPr>
      <w:rFonts w:ascii="Courier New" w:eastAsia="Times New Roman" w:hAnsi="Courier New" w:cs="Times New Roman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0D106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0D1062"/>
    <w:rPr>
      <w:rFonts w:eastAsiaTheme="minorEastAsia"/>
      <w:lang w:eastAsia="ru-RU"/>
    </w:rPr>
  </w:style>
  <w:style w:type="paragraph" w:customStyle="1" w:styleId="Style5">
    <w:name w:val="Style5"/>
    <w:basedOn w:val="a"/>
    <w:rsid w:val="000D1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0D1062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0D1062"/>
    <w:pPr>
      <w:widowControl w:val="0"/>
      <w:autoSpaceDE w:val="0"/>
      <w:autoSpaceDN w:val="0"/>
      <w:adjustRightInd w:val="0"/>
      <w:spacing w:after="0" w:line="374" w:lineRule="exact"/>
      <w:ind w:hanging="90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0D106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a0"/>
    <w:rsid w:val="000D1062"/>
    <w:rPr>
      <w:rFonts w:ascii="Times New Roman" w:hAnsi="Times New Roman" w:cs="Times New Roman"/>
      <w:sz w:val="24"/>
      <w:szCs w:val="24"/>
    </w:rPr>
  </w:style>
  <w:style w:type="paragraph" w:styleId="af5">
    <w:name w:val="List Paragraph"/>
    <w:basedOn w:val="a"/>
    <w:uiPriority w:val="99"/>
    <w:qFormat/>
    <w:rsid w:val="000D1062"/>
    <w:pPr>
      <w:ind w:left="720"/>
      <w:contextualSpacing/>
    </w:pPr>
  </w:style>
  <w:style w:type="paragraph" w:styleId="af6">
    <w:name w:val="header"/>
    <w:basedOn w:val="a"/>
    <w:link w:val="af7"/>
    <w:uiPriority w:val="99"/>
    <w:semiHidden/>
    <w:unhideWhenUsed/>
    <w:rsid w:val="000D1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0D1062"/>
    <w:rPr>
      <w:rFonts w:eastAsiaTheme="minorEastAsia"/>
      <w:lang w:eastAsia="ru-RU"/>
    </w:rPr>
  </w:style>
  <w:style w:type="table" w:customStyle="1" w:styleId="13">
    <w:name w:val="Сетка таблицы1"/>
    <w:basedOn w:val="a1"/>
    <w:uiPriority w:val="59"/>
    <w:rsid w:val="000D106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f8">
    <w:name w:val="Table Grid"/>
    <w:basedOn w:val="a1"/>
    <w:uiPriority w:val="59"/>
    <w:rsid w:val="000D106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4">
    <w:name w:val="Font Style34"/>
    <w:uiPriority w:val="99"/>
    <w:rsid w:val="000D10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uiPriority w:val="99"/>
    <w:rsid w:val="000D1062"/>
    <w:rPr>
      <w:rFonts w:ascii="Times New Roman" w:hAnsi="Times New Roman" w:cs="Times New Roman"/>
      <w:sz w:val="22"/>
      <w:szCs w:val="22"/>
    </w:rPr>
  </w:style>
  <w:style w:type="paragraph" w:styleId="af9">
    <w:name w:val="No Spacing"/>
    <w:uiPriority w:val="99"/>
    <w:qFormat/>
    <w:rsid w:val="000D1062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9170</Words>
  <Characters>52269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B505-02</dc:creator>
  <cp:keywords/>
  <dc:description/>
  <cp:lastModifiedBy>Пользователь Windows</cp:lastModifiedBy>
  <cp:revision>4</cp:revision>
  <dcterms:created xsi:type="dcterms:W3CDTF">2019-04-19T14:48:00Z</dcterms:created>
  <dcterms:modified xsi:type="dcterms:W3CDTF">2023-01-12T16:16:00Z</dcterms:modified>
</cp:coreProperties>
</file>